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065F5" w14:textId="77777777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3746477" w14:textId="5714E9CE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к</w:t>
      </w:r>
      <w:r w:rsidR="009529B4">
        <w:rPr>
          <w:b/>
          <w:sz w:val="20"/>
          <w:szCs w:val="20"/>
          <w:lang w:val="kk-KZ"/>
        </w:rPr>
        <w:t>өктемгі</w:t>
      </w:r>
      <w:r>
        <w:rPr>
          <w:b/>
          <w:sz w:val="20"/>
          <w:szCs w:val="20"/>
          <w:lang w:val="kk-KZ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233ED178" w14:textId="3A1D88E2" w:rsidR="00D74424" w:rsidRPr="00C90B42" w:rsidRDefault="00D74424" w:rsidP="00D74424">
      <w:pPr>
        <w:pStyle w:val="1"/>
        <w:jc w:val="center"/>
        <w:rPr>
          <w:b/>
          <w:sz w:val="20"/>
          <w:szCs w:val="20"/>
          <w:lang w:val="kk-KZ"/>
        </w:rPr>
      </w:pPr>
      <w:r w:rsidRPr="00C90B42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«6B02</w:t>
      </w:r>
      <w:r>
        <w:rPr>
          <w:rFonts w:eastAsiaTheme="minorEastAsia" w:hint="eastAsia"/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0</w:t>
      </w:r>
      <w:r>
        <w:rPr>
          <w:rFonts w:asciiTheme="minorEastAsia" w:eastAsiaTheme="minorEastAsia" w:hint="eastAsia"/>
          <w:b/>
          <w:sz w:val="20"/>
          <w:szCs w:val="20"/>
          <w:lang w:val="kk-KZ"/>
        </w:rPr>
        <w:t>7</w:t>
      </w:r>
      <w:r>
        <w:rPr>
          <w:b/>
          <w:sz w:val="20"/>
          <w:szCs w:val="20"/>
          <w:lang w:val="kk-KZ"/>
        </w:rPr>
        <w:t>-</w:t>
      </w:r>
      <w:r w:rsidR="009529B4">
        <w:rPr>
          <w:b/>
          <w:sz w:val="20"/>
          <w:szCs w:val="20"/>
          <w:lang w:val="kk-KZ"/>
        </w:rPr>
        <w:t>Аударма ісі</w:t>
      </w:r>
      <w:r w:rsidRPr="00C90B42">
        <w:rPr>
          <w:b/>
          <w:sz w:val="20"/>
          <w:szCs w:val="20"/>
          <w:lang w:val="kk-KZ"/>
        </w:rPr>
        <w:t xml:space="preserve">»  білім беру бағдарламасы </w:t>
      </w:r>
      <w:r w:rsidRPr="00C90B42">
        <w:rPr>
          <w:b/>
          <w:sz w:val="20"/>
          <w:szCs w:val="20"/>
          <w:lang w:val="kk-KZ"/>
        </w:rPr>
        <w:br/>
      </w:r>
    </w:p>
    <w:p w14:paraId="3BF6B0D3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D74424" w14:paraId="76CED2E7" w14:textId="77777777" w:rsidTr="00F7271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A6C64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CF4B9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201F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E179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C870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5CD39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D74424" w14:paraId="75D8F6AE" w14:textId="77777777" w:rsidTr="00F7271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DE7E4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61F5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C729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5EB7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2CCB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E2530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57A2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D0515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74424" w14:paraId="529BB2CB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C5B63" w14:textId="11F8C653" w:rsidR="00D74424" w:rsidRPr="009529B4" w:rsidRDefault="003C5530" w:rsidP="00F72714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BIYa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(</w:t>
            </w:r>
            <w:r w:rsidR="009529B4">
              <w:rPr>
                <w:b/>
                <w:sz w:val="20"/>
                <w:szCs w:val="20"/>
                <w:lang w:val="kk-KZ"/>
              </w:rPr>
              <w:t>И2</w:t>
            </w:r>
            <w:r>
              <w:rPr>
                <w:b/>
                <w:sz w:val="20"/>
                <w:szCs w:val="20"/>
                <w:lang w:val="en-US"/>
              </w:rPr>
              <w:t>)120</w:t>
            </w:r>
            <w:r w:rsidR="009529B4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AA748" w14:textId="10856B67" w:rsidR="00D74424" w:rsidRPr="003C5530" w:rsidRDefault="003C5530" w:rsidP="00F72714">
            <w:pPr>
              <w:rPr>
                <w:b/>
                <w:sz w:val="20"/>
                <w:szCs w:val="20"/>
                <w:lang w:val="kk-KZ"/>
              </w:rPr>
            </w:pPr>
            <w:r w:rsidRPr="003C5530">
              <w:rPr>
                <w:b/>
                <w:sz w:val="20"/>
                <w:szCs w:val="20"/>
                <w:lang w:val="kk-KZ"/>
              </w:rPr>
              <w:t>Базалық шығыс тілі (</w:t>
            </w:r>
            <w:r w:rsidR="009529B4">
              <w:rPr>
                <w:b/>
                <w:sz w:val="20"/>
                <w:szCs w:val="20"/>
                <w:lang w:val="kk-KZ"/>
              </w:rPr>
              <w:t>В2</w:t>
            </w:r>
            <w:r w:rsidRPr="003C553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деңгейі</w:t>
            </w:r>
            <w:r w:rsidRPr="003C5530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1F1D" w14:textId="77777777" w:rsidR="00D74424" w:rsidRPr="003C5530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690F3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39192" w14:textId="77777777" w:rsidR="00D74424" w:rsidRPr="000D3593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458F8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5EE25" w14:textId="77777777" w:rsidR="00D74424" w:rsidRPr="003C5530" w:rsidRDefault="003C5530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DE94B" w14:textId="77777777" w:rsidR="00D74424" w:rsidRPr="00A34354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D74424" w14:paraId="04462DB6" w14:textId="77777777" w:rsidTr="00F7271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6F9B3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D74424" w14:paraId="09554F55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3EE4" w14:textId="77777777" w:rsidR="00D74424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64E8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4D4FA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B333D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9A2BE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D74424" w14:paraId="5DB240E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13078" w14:textId="77777777" w:rsidR="00D74424" w:rsidRDefault="003C5530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90B42">
              <w:rPr>
                <w:color w:val="000000"/>
                <w:sz w:val="20"/>
                <w:szCs w:val="20"/>
                <w:lang w:val="kk-KZ"/>
              </w:rPr>
              <w:t>Дәстүрлі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3518" w14:textId="77777777" w:rsidR="00D74424" w:rsidRDefault="003C5530" w:rsidP="00F72714">
            <w:pPr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Бейіндеуші/Практикалық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AE130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D7DD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F0291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жазбаша дәстүрл</w:t>
            </w:r>
            <w:r>
              <w:rPr>
                <w:sz w:val="20"/>
                <w:szCs w:val="20"/>
                <w:lang w:val="kk-KZ"/>
              </w:rPr>
              <w:t>і</w:t>
            </w:r>
          </w:p>
        </w:tc>
      </w:tr>
      <w:tr w:rsidR="00D74424" w14:paraId="18A4674F" w14:textId="77777777" w:rsidTr="00F7271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FC72A" w14:textId="77777777" w:rsidR="00D74424" w:rsidRPr="00A34354" w:rsidRDefault="00D74424" w:rsidP="00F7271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85E6A" w14:textId="18B7A2C5" w:rsidR="00D74424" w:rsidRPr="009529B4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Ка</w:t>
            </w:r>
            <w:r w:rsidR="009529B4">
              <w:rPr>
                <w:sz w:val="20"/>
                <w:szCs w:val="20"/>
                <w:lang w:val="kk-KZ"/>
              </w:rPr>
              <w:t>лиолла Ардақ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8ADF47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</w:tr>
      <w:tr w:rsidR="00D74424" w14:paraId="4349061B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043C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B5707" w14:textId="4F9E63EB" w:rsidR="00D74424" w:rsidRPr="00D4502B" w:rsidRDefault="009529B4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jdemesin</w:t>
            </w:r>
            <w:r w:rsidR="00D4502B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A66A4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2E19358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C167E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D410" w14:textId="48C26BA4" w:rsidR="00D74424" w:rsidRPr="00D4502B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9529B4">
              <w:rPr>
                <w:sz w:val="20"/>
                <w:szCs w:val="20"/>
                <w:lang w:val="en-US"/>
              </w:rPr>
              <w:t>078079800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0F400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5A81AF1A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81B3F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9FC21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3A595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718CCEC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74C4A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6968A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E9F5EF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3A6ED47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68DC7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9D625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F934E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8D89CC9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D74424" w14:paraId="5CD83215" w14:textId="77777777" w:rsidTr="00F7271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AB87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D0639E0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D74424" w14:paraId="4FD7CE29" w14:textId="77777777" w:rsidTr="00F72714">
        <w:tc>
          <w:tcPr>
            <w:tcW w:w="1872" w:type="dxa"/>
            <w:shd w:val="clear" w:color="auto" w:fill="auto"/>
          </w:tcPr>
          <w:p w14:paraId="22E735F2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1B0D4A3A" w14:textId="473E48CA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(ОН)</w:t>
            </w:r>
          </w:p>
          <w:p w14:paraId="67E5473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61EA195E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6CDC05CF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B7712B" w:rsidRPr="00F918C5" w14:paraId="215FC443" w14:textId="77777777" w:rsidTr="00F727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250CCD64" w14:textId="77777777" w:rsidR="00B7712B" w:rsidRPr="00B7712B" w:rsidRDefault="00B7712B" w:rsidP="005D1790">
            <w:pPr>
              <w:jc w:val="both"/>
              <w:rPr>
                <w:color w:val="000000"/>
                <w:sz w:val="20"/>
                <w:szCs w:val="28"/>
                <w:lang w:eastAsia="ru-RU"/>
              </w:rPr>
            </w:pPr>
            <w:proofErr w:type="spellStart"/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>Курстың</w:t>
            </w:r>
            <w:proofErr w:type="spellEnd"/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>мақсаты</w:t>
            </w:r>
            <w:proofErr w:type="spellEnd"/>
            <w:r w:rsidRPr="00381815">
              <w:rPr>
                <w:b/>
                <w:color w:val="000000"/>
                <w:sz w:val="20"/>
                <w:szCs w:val="28"/>
                <w:lang w:val="kk-KZ" w:eastAsia="ru-RU"/>
              </w:rPr>
              <w:t>:</w:t>
            </w:r>
            <w:r>
              <w:rPr>
                <w:color w:val="000000"/>
                <w:sz w:val="20"/>
                <w:szCs w:val="28"/>
                <w:lang w:val="kk-KZ" w:eastAsia="ru-RU"/>
              </w:rPr>
              <w:t xml:space="preserve"> </w:t>
            </w:r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шығыс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тілінің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фонетикалық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құрылымын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,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сөйлем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құрылысын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,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практикалық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B7712B">
              <w:rPr>
                <w:color w:val="000000"/>
                <w:sz w:val="20"/>
                <w:szCs w:val="28"/>
                <w:lang w:eastAsia="ru-RU"/>
              </w:rPr>
              <w:t>грамматикасын</w:t>
            </w:r>
            <w:proofErr w:type="spellEnd"/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="008B0F96">
              <w:rPr>
                <w:color w:val="000000"/>
                <w:sz w:val="20"/>
                <w:szCs w:val="28"/>
                <w:lang w:eastAsia="ru-RU"/>
              </w:rPr>
              <w:t>қалыптастыру</w:t>
            </w:r>
            <w:proofErr w:type="spellEnd"/>
            <w:r w:rsidR="008B0F96">
              <w:rPr>
                <w:color w:val="000000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7304EA4" w14:textId="77777777" w:rsidR="00B7712B" w:rsidRPr="001640C9" w:rsidRDefault="00EC6B6D" w:rsidP="00B771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17285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859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>
              <w:rPr>
                <w:sz w:val="20"/>
                <w:szCs w:val="20"/>
                <w:lang w:val="kk-KZ" w:eastAsia="ru-RU" w:bidi="hi-I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1345D734" w14:textId="77777777" w:rsidR="008506B0" w:rsidRDefault="008506B0" w:rsidP="005A6D33">
            <w:pPr>
              <w:pStyle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DA68D1">
              <w:rPr>
                <w:sz w:val="20"/>
                <w:szCs w:val="20"/>
                <w:lang w:val="kk-KZ"/>
              </w:rPr>
              <w:t>Оқитын шет тілінің</w:t>
            </w:r>
            <w:r>
              <w:rPr>
                <w:sz w:val="20"/>
                <w:szCs w:val="20"/>
                <w:lang w:val="kk-KZ"/>
              </w:rPr>
              <w:t xml:space="preserve"> негізгі</w:t>
            </w:r>
            <w:r w:rsidRPr="00C721BB">
              <w:rPr>
                <w:sz w:val="20"/>
                <w:szCs w:val="20"/>
                <w:lang w:val="kk-KZ"/>
              </w:rPr>
              <w:t xml:space="preserve"> грамматикалық</w:t>
            </w:r>
            <w:r>
              <w:rPr>
                <w:sz w:val="20"/>
                <w:szCs w:val="20"/>
                <w:lang w:val="kk-KZ"/>
              </w:rPr>
              <w:t>, лексикалық</w:t>
            </w:r>
            <w:r w:rsidRPr="00C721B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ұғымдар мен категорияларын сипаттау; </w:t>
            </w:r>
          </w:p>
          <w:p w14:paraId="795D8F79" w14:textId="77777777" w:rsidR="008506B0" w:rsidRDefault="008506B0" w:rsidP="005A6D33">
            <w:pPr>
              <w:pStyle w:val="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DA68D1">
              <w:rPr>
                <w:sz w:val="20"/>
                <w:szCs w:val="20"/>
                <w:lang w:val="kk-KZ"/>
              </w:rPr>
              <w:t>Оқитын шет</w:t>
            </w:r>
            <w:r>
              <w:rPr>
                <w:sz w:val="20"/>
                <w:szCs w:val="20"/>
                <w:lang w:val="kk-KZ"/>
              </w:rPr>
              <w:t xml:space="preserve"> тілін тыңдай отырып, қабылдау;</w:t>
            </w:r>
          </w:p>
          <w:p w14:paraId="15560DE5" w14:textId="77777777" w:rsidR="00B7712B" w:rsidRPr="008506B0" w:rsidRDefault="005A6D33" w:rsidP="005A6D3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8506B0">
              <w:rPr>
                <w:b/>
                <w:sz w:val="20"/>
                <w:szCs w:val="20"/>
                <w:lang w:val="kk-KZ"/>
              </w:rPr>
              <w:t xml:space="preserve">1.3 </w:t>
            </w:r>
            <w:r w:rsidR="008506B0"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F54AFC" w:rsidRPr="00F918C5" w14:paraId="46D345A1" w14:textId="77777777" w:rsidTr="00F72714">
        <w:tc>
          <w:tcPr>
            <w:tcW w:w="1872" w:type="dxa"/>
            <w:vMerge/>
            <w:shd w:val="clear" w:color="auto" w:fill="auto"/>
          </w:tcPr>
          <w:p w14:paraId="71F90F69" w14:textId="77777777" w:rsidR="00F54AFC" w:rsidRPr="008506B0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AD11D83" w14:textId="77777777" w:rsidR="00F54AFC" w:rsidRPr="000D3593" w:rsidRDefault="00F54AFC" w:rsidP="00F54A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DA68D1">
              <w:rPr>
                <w:b/>
                <w:sz w:val="20"/>
                <w:szCs w:val="20"/>
                <w:lang w:val="kk-KZ" w:eastAsia="ru-RU" w:bidi="hi-IN"/>
              </w:rPr>
              <w:t xml:space="preserve"> 2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4678" w:type="dxa"/>
            <w:shd w:val="clear" w:color="auto" w:fill="auto"/>
          </w:tcPr>
          <w:p w14:paraId="436619DC" w14:textId="77777777" w:rsidR="00F54AFC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>диалог</w:t>
            </w:r>
            <w:r>
              <w:rPr>
                <w:color w:val="000000"/>
                <w:sz w:val="20"/>
                <w:szCs w:val="20"/>
                <w:lang w:val="kk-KZ"/>
              </w:rPr>
              <w:t>, монолог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 xml:space="preserve"> құрастыру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3EFADCB9" w14:textId="77777777" w:rsidR="00F54AFC" w:rsidRDefault="00F54AFC" w:rsidP="005A6D33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2.2 </w:t>
            </w:r>
            <w:r w:rsidRPr="002E0E8B">
              <w:rPr>
                <w:color w:val="000000"/>
                <w:sz w:val="20"/>
                <w:szCs w:val="20"/>
                <w:lang w:val="kk-KZ"/>
              </w:rPr>
              <w:t>Құбылысты</w:t>
            </w:r>
            <w:r>
              <w:rPr>
                <w:color w:val="000000"/>
                <w:sz w:val="20"/>
                <w:szCs w:val="20"/>
                <w:lang w:val="kk-KZ"/>
              </w:rPr>
              <w:t>, жағдайды шет тілінде сипаттау;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8F269D8" w14:textId="77777777" w:rsidR="00F54AFC" w:rsidRPr="00327216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сөздер мен сөйлемдерді 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>аудару.</w:t>
            </w:r>
          </w:p>
        </w:tc>
      </w:tr>
      <w:tr w:rsidR="00F54AFC" w:rsidRPr="00F918C5" w14:paraId="0A38C230" w14:textId="77777777" w:rsidTr="00F7271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2231A3D" w14:textId="77777777" w:rsidR="00F54AFC" w:rsidRPr="00F54AFC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07B26D75" w14:textId="77777777" w:rsidR="00F54AFC" w:rsidRPr="00172859" w:rsidRDefault="00F54AFC" w:rsidP="005A6D33">
            <w:pPr>
              <w:rPr>
                <w:sz w:val="20"/>
                <w:szCs w:val="20"/>
                <w:lang w:val="kk-KZ"/>
              </w:rPr>
            </w:pPr>
            <w:r w:rsidRPr="00DA68D1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>шет тілінің ауызша және жазбаша қарым-қатынасы негізінде игерген білімдерін нақты жағдаятта қолдану.</w:t>
            </w:r>
          </w:p>
        </w:tc>
        <w:tc>
          <w:tcPr>
            <w:tcW w:w="4678" w:type="dxa"/>
            <w:shd w:val="clear" w:color="auto" w:fill="auto"/>
          </w:tcPr>
          <w:p w14:paraId="631DC611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08446C98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графиялық жағдайы, салт дәстүрі, мәдени ерекшеліктері бойынша ұқсастықтар мен айырмашылықтарын анықтау;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406C4B5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  <w:p w14:paraId="52B52427" w14:textId="77777777" w:rsidR="00F54AFC" w:rsidRPr="00F55659" w:rsidRDefault="00F54AFC" w:rsidP="00F5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F1E2B" w:rsidRPr="00F918C5" w14:paraId="3E27B6A4" w14:textId="77777777" w:rsidTr="00F72714">
        <w:tc>
          <w:tcPr>
            <w:tcW w:w="1872" w:type="dxa"/>
            <w:vMerge/>
            <w:shd w:val="clear" w:color="auto" w:fill="auto"/>
          </w:tcPr>
          <w:p w14:paraId="3E7E72FF" w14:textId="77777777" w:rsidR="00AF1E2B" w:rsidRPr="00F55659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40E6606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 w:bidi="hi-IN"/>
              </w:rPr>
              <w:t>4</w:t>
            </w:r>
            <w:r w:rsidRPr="00C90B42"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 w:rsidRPr="00381815">
              <w:rPr>
                <w:sz w:val="20"/>
                <w:szCs w:val="20"/>
                <w:lang w:val="kk-KZ" w:eastAsia="ru-RU"/>
              </w:rPr>
              <w:t>ілдің морфологиялық және синтаксистік құбылыстарын талдау, әр түрлі деңгейдегі тілдік құбылыстарды ана тілінде және базалық шет тілдерінде салғастыру әдістерін меңгеру</w:t>
            </w:r>
            <w:r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76CAF4D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6F8DDC82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 xml:space="preserve">графиялық жағдайы, салт дәстүрі, мәдени 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lastRenderedPageBreak/>
              <w:t>ерекшеліктері бойынша ұқсастықтар мен айырмашылықтарын анықтау;</w:t>
            </w:r>
          </w:p>
          <w:p w14:paraId="305168A1" w14:textId="77777777" w:rsidR="00AF1E2B" w:rsidRPr="00DB6714" w:rsidRDefault="00AF1E2B" w:rsidP="00AF1E2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AF1E2B" w:rsidRPr="00F918C5" w14:paraId="70982A5A" w14:textId="77777777" w:rsidTr="00F72714">
        <w:tc>
          <w:tcPr>
            <w:tcW w:w="1872" w:type="dxa"/>
            <w:vMerge/>
            <w:shd w:val="clear" w:color="auto" w:fill="auto"/>
          </w:tcPr>
          <w:p w14:paraId="1496765E" w14:textId="77777777" w:rsidR="00AF1E2B" w:rsidRPr="00AF1E2B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B479DE2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 xml:space="preserve">шет тіліндегі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ғылыми және анықтамалық әдебиетті пайдалана отырып, </w:t>
            </w:r>
            <w:r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4678" w:type="dxa"/>
            <w:shd w:val="clear" w:color="auto" w:fill="auto"/>
          </w:tcPr>
          <w:p w14:paraId="3580C79C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>
              <w:rPr>
                <w:sz w:val="20"/>
                <w:szCs w:val="20"/>
                <w:lang w:val="kk-KZ"/>
              </w:rPr>
              <w:t>Оқыған материалды талдау;</w:t>
            </w:r>
          </w:p>
          <w:p w14:paraId="287683B7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65A7C75D" w14:textId="77777777" w:rsidR="00AF1E2B" w:rsidRPr="00F55659" w:rsidRDefault="00AF1E2B" w:rsidP="00AF1E2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AF1E2B" w14:paraId="15957D88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DAA4C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AD2CA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</w:p>
        </w:tc>
      </w:tr>
      <w:tr w:rsidR="00AF1E2B" w:rsidRPr="00F918C5" w14:paraId="0321C2B7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D7E7C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17BC" w14:textId="77777777" w:rsidR="00AF1E2B" w:rsidRDefault="00AF1E2B" w:rsidP="00AF1E2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BIYa</w:t>
            </w:r>
            <w:proofErr w:type="spellEnd"/>
            <w:r w:rsidRPr="006E78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A</w:t>
            </w:r>
            <w:r w:rsidRPr="006E785F">
              <w:rPr>
                <w:b/>
                <w:sz w:val="20"/>
                <w:szCs w:val="20"/>
              </w:rPr>
              <w:t xml:space="preserve">2)1202 </w:t>
            </w:r>
            <w:r>
              <w:rPr>
                <w:b/>
                <w:sz w:val="20"/>
                <w:szCs w:val="20"/>
                <w:lang w:val="kk-KZ"/>
              </w:rPr>
              <w:t>Базалық шығыс тілі (А</w:t>
            </w:r>
            <w:r w:rsidRPr="006E785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деңгейі) </w:t>
            </w:r>
          </w:p>
          <w:p w14:paraId="3C9D8C72" w14:textId="77777777" w:rsidR="00AF1E2B" w:rsidRPr="00CA7D34" w:rsidRDefault="00AF1E2B" w:rsidP="00AF1E2B">
            <w:pPr>
              <w:rPr>
                <w:sz w:val="20"/>
                <w:szCs w:val="20"/>
                <w:lang w:val="kk-KZ"/>
              </w:rPr>
            </w:pPr>
            <w:r w:rsidRPr="00B7712B">
              <w:rPr>
                <w:b/>
                <w:sz w:val="20"/>
                <w:szCs w:val="20"/>
                <w:lang w:val="kk-KZ"/>
              </w:rPr>
              <w:t>PCBYA</w:t>
            </w:r>
            <w:r>
              <w:rPr>
                <w:b/>
                <w:sz w:val="20"/>
                <w:szCs w:val="20"/>
                <w:lang w:val="kk-KZ"/>
              </w:rPr>
              <w:t xml:space="preserve">: А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 xml:space="preserve">1203 </w:t>
            </w:r>
            <w:r>
              <w:rPr>
                <w:b/>
                <w:sz w:val="20"/>
                <w:szCs w:val="20"/>
                <w:lang w:val="kk-KZ"/>
              </w:rPr>
              <w:t>Шығыс тілінің практикалық курсы: тыңдалым</w:t>
            </w:r>
          </w:p>
        </w:tc>
      </w:tr>
      <w:tr w:rsidR="00AF1E2B" w:rsidRPr="003338F6" w14:paraId="543EBDFE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79D07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FF861" w14:textId="77777777" w:rsidR="00C47A86" w:rsidRPr="00C47A86" w:rsidRDefault="00C47A86" w:rsidP="00C47A8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14:paraId="67385BC1" w14:textId="77777777" w:rsidR="00C47A86" w:rsidRPr="003551BF" w:rsidRDefault="00C47A86" w:rsidP="00C47A86">
            <w:pPr>
              <w:rPr>
                <w:b/>
                <w:sz w:val="20"/>
                <w:szCs w:val="20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7824F5FE" w14:textId="77777777" w:rsidR="00AF1E2B" w:rsidRPr="00890903" w:rsidRDefault="00C47A86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 w:eastAsia="zh-CN"/>
              </w:rPr>
            </w:pP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王绍美。轻松汉语。中级汉语听力。北京语言大学出版社。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 xml:space="preserve">2019 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年。</w:t>
            </w:r>
          </w:p>
          <w:p w14:paraId="3CFE0D48" w14:textId="77777777" w:rsidR="00890903" w:rsidRPr="00890903" w:rsidRDefault="00C47A86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rFonts w:eastAsia="SimSun"/>
                <w:sz w:val="20"/>
                <w:szCs w:val="20"/>
                <w:lang w:val="kk-KZ" w:eastAsia="zh-CN"/>
              </w:rPr>
              <w:t>常用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汉语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部首。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华语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教学出版社。</w:t>
            </w:r>
            <w:r w:rsidRPr="00890903">
              <w:rPr>
                <w:sz w:val="20"/>
                <w:szCs w:val="20"/>
                <w:lang w:val="kk-KZ"/>
              </w:rPr>
              <w:t>2017</w:t>
            </w:r>
            <w:r w:rsidRPr="00890903">
              <w:rPr>
                <w:rFonts w:eastAsia="SimSun"/>
                <w:sz w:val="20"/>
                <w:szCs w:val="20"/>
                <w:lang w:val="kk-KZ"/>
              </w:rPr>
              <w:t>年</w:t>
            </w:r>
          </w:p>
          <w:p w14:paraId="79504E4E" w14:textId="77777777" w:rsidR="00AF1E2B" w:rsidRDefault="00890903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sz w:val="20"/>
                <w:szCs w:val="20"/>
              </w:rPr>
              <w:t xml:space="preserve"> </w:t>
            </w:r>
            <w:proofErr w:type="spellStart"/>
            <w:r w:rsidRPr="00890903">
              <w:rPr>
                <w:sz w:val="20"/>
                <w:szCs w:val="20"/>
              </w:rPr>
              <w:t>С.Ли</w:t>
            </w:r>
            <w:proofErr w:type="spellEnd"/>
            <w:r w:rsidRPr="00890903">
              <w:rPr>
                <w:sz w:val="20"/>
                <w:szCs w:val="20"/>
              </w:rPr>
              <w:t>. Курс китайского языка “</w:t>
            </w:r>
            <w:proofErr w:type="spellStart"/>
            <w:r w:rsidRPr="00890903">
              <w:rPr>
                <w:sz w:val="20"/>
                <w:szCs w:val="20"/>
                <w:lang w:val="en-US"/>
              </w:rPr>
              <w:t>BOYAChinese</w:t>
            </w:r>
            <w:proofErr w:type="spellEnd"/>
            <w:r w:rsidRPr="00890903">
              <w:rPr>
                <w:sz w:val="20"/>
                <w:szCs w:val="20"/>
              </w:rPr>
              <w:t>”. Базовый уровень. Каро, 2018-336с</w:t>
            </w:r>
          </w:p>
          <w:p w14:paraId="18D90DA9" w14:textId="77777777" w:rsidR="007335F7" w:rsidRPr="003551BF" w:rsidRDefault="007335F7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3551BF">
              <w:rPr>
                <w:sz w:val="20"/>
                <w:szCs w:val="20"/>
              </w:rPr>
              <w:t>Т.Л.Гурулева</w:t>
            </w:r>
            <w:proofErr w:type="spellEnd"/>
            <w:r w:rsidRPr="003551BF">
              <w:rPr>
                <w:sz w:val="20"/>
                <w:szCs w:val="20"/>
              </w:rPr>
              <w:t xml:space="preserve">. Китайская языковая личность. </w:t>
            </w:r>
            <w:proofErr w:type="spellStart"/>
            <w:r w:rsidRPr="003551BF">
              <w:rPr>
                <w:sz w:val="20"/>
                <w:szCs w:val="20"/>
              </w:rPr>
              <w:t>Характерист</w:t>
            </w:r>
            <w:proofErr w:type="spellEnd"/>
            <w:r w:rsidRPr="003551BF">
              <w:rPr>
                <w:sz w:val="20"/>
                <w:szCs w:val="20"/>
                <w:lang w:val="kk-KZ"/>
              </w:rPr>
              <w:t>и</w:t>
            </w:r>
            <w:r w:rsidRPr="003551BF">
              <w:rPr>
                <w:sz w:val="20"/>
                <w:szCs w:val="20"/>
              </w:rPr>
              <w:t xml:space="preserve">ка речевого портрета и его сопоставительный анализ. Восточная книга (Восток-Запад, Муравей) 2019- 160 с. </w:t>
            </w:r>
          </w:p>
          <w:p w14:paraId="59EDC1AB" w14:textId="77777777" w:rsidR="00320EFD" w:rsidRDefault="007335F7" w:rsidP="00447D6D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С.В.Шарко</w:t>
            </w:r>
            <w:proofErr w:type="spellEnd"/>
            <w:r>
              <w:rPr>
                <w:sz w:val="20"/>
                <w:szCs w:val="20"/>
              </w:rPr>
              <w:t xml:space="preserve">. Практический курс грамматики китайского </w:t>
            </w:r>
            <w:r w:rsidR="00320EFD">
              <w:rPr>
                <w:sz w:val="20"/>
                <w:szCs w:val="20"/>
              </w:rPr>
              <w:t>языка. Нобель Пресс, 2019-218</w:t>
            </w:r>
          </w:p>
          <w:p w14:paraId="112B9C95" w14:textId="77777777" w:rsidR="007335F7" w:rsidRDefault="00320EFD" w:rsidP="00320EFD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122C357" w14:textId="77777777" w:rsidR="00AF1E2B" w:rsidRPr="00E36ACA" w:rsidRDefault="00320EFD" w:rsidP="00E36ACA">
            <w:pPr>
              <w:rPr>
                <w:b/>
                <w:sz w:val="20"/>
                <w:szCs w:val="20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 xml:space="preserve">Қосымша: </w:t>
            </w:r>
          </w:p>
          <w:p w14:paraId="3DACB7D3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6331E7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BB1BC2">
              <w:rPr>
                <w:rFonts w:ascii="Times New Roman" w:hAnsi="Times New Roman"/>
                <w:sz w:val="20"/>
                <w:szCs w:val="20"/>
                <w:lang w:val="kk-KZ"/>
              </w:rPr>
              <w:t>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>ей) 2018-128с.</w:t>
            </w:r>
          </w:p>
          <w:p w14:paraId="2614DD9D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 xml:space="preserve">Е.М. Сорокина, И.А. </w:t>
            </w:r>
            <w:proofErr w:type="spellStart"/>
            <w:r w:rsidRPr="00BB1BC2">
              <w:rPr>
                <w:rFonts w:ascii="Times New Roman" w:hAnsi="Times New Roman"/>
                <w:sz w:val="20"/>
                <w:szCs w:val="20"/>
              </w:rPr>
              <w:t>Мощенко</w:t>
            </w:r>
            <w:proofErr w:type="spellEnd"/>
            <w:r w:rsidRPr="00BB1BC2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B1BC2">
              <w:rPr>
                <w:rFonts w:ascii="Times New Roman" w:hAnsi="Times New Roman"/>
                <w:sz w:val="20"/>
                <w:szCs w:val="20"/>
              </w:rPr>
              <w:t>А.А.Острогская</w:t>
            </w:r>
            <w:proofErr w:type="spellEnd"/>
            <w:r w:rsidRPr="00BB1BC2">
              <w:rPr>
                <w:rFonts w:ascii="Times New Roman" w:hAnsi="Times New Roman"/>
                <w:sz w:val="20"/>
                <w:szCs w:val="20"/>
              </w:rPr>
              <w:t>. Грамматика китайского языка в таблицах. Восточная книга (Восток- Запад, Муравей) 2018-160 с.</w:t>
            </w:r>
          </w:p>
          <w:p w14:paraId="0986A036" w14:textId="77777777" w:rsidR="006331E7" w:rsidRPr="00BB1BC2" w:rsidRDefault="00320EF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0CBCF8BC" w14:textId="77777777" w:rsidR="00E36ACA" w:rsidRPr="00BB1BC2" w:rsidRDefault="00447D6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>Падчина</w:t>
            </w:r>
            <w:proofErr w:type="spellEnd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 Л. И. Лингвистические основы </w:t>
            </w:r>
            <w:proofErr w:type="spellStart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>аудиови-зуального</w:t>
            </w:r>
            <w:proofErr w:type="spellEnd"/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 структурно-глобального метода. URL: http://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www.global-katalog.ru/item10128.html </w:t>
            </w:r>
          </w:p>
          <w:p w14:paraId="489EF1DA" w14:textId="77777777" w:rsidR="006331E7" w:rsidRPr="00BB1BC2" w:rsidRDefault="00E36ACA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B1BC2">
              <w:rPr>
                <w:rFonts w:ascii="Times New Roman" w:hAnsi="Times New Roman"/>
                <w:sz w:val="20"/>
                <w:szCs w:val="20"/>
              </w:rPr>
              <w:t>В.Ф.Щичко</w:t>
            </w:r>
            <w:proofErr w:type="spellEnd"/>
            <w:r w:rsidRPr="00BB1BC2">
              <w:rPr>
                <w:rFonts w:ascii="Times New Roman" w:hAnsi="Times New Roman"/>
                <w:sz w:val="20"/>
                <w:szCs w:val="20"/>
              </w:rPr>
              <w:t>. Практическая грамматика современного китайского языка. Восточная книга 2018-208 с.</w:t>
            </w:r>
          </w:p>
          <w:p w14:paraId="14B122D2" w14:textId="77777777" w:rsidR="00447D6D" w:rsidRPr="00C90B42" w:rsidRDefault="00447D6D" w:rsidP="00447D6D">
            <w:pPr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C90B42">
              <w:rPr>
                <w:b/>
                <w:iCs/>
                <w:color w:val="000000"/>
                <w:sz w:val="20"/>
                <w:szCs w:val="20"/>
                <w:lang w:val="kk-KZ"/>
              </w:rPr>
              <w:t>Ғаламтор ресурстары:</w:t>
            </w:r>
          </w:p>
          <w:p w14:paraId="6A9197F8" w14:textId="77777777" w:rsidR="00447D6D" w:rsidRPr="000B16A3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5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https://www.tingbook.com/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6E800272" w14:textId="77777777" w:rsidR="00447D6D" w:rsidRPr="003B04D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6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https://www.voachinese.com/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FEACB32" w14:textId="77777777" w:rsidR="00447D6D" w:rsidRPr="005B41E1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7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https://tv.cctv.com/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D8219B4" w14:textId="77777777" w:rsidR="00447D6D" w:rsidRPr="00C90B4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8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https://www.youtube.com/channel/UCXArvcv8GzCqTmXRTu5pPFw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7320CE60" w14:textId="77777777" w:rsidR="00447D6D" w:rsidRPr="003B04D2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http://tv.sohu.com/movie/</w:t>
              </w:r>
            </w:hyperlink>
          </w:p>
          <w:p w14:paraId="4C9A3DB9" w14:textId="77777777" w:rsidR="00AF1E2B" w:rsidRPr="00447D6D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10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https://chinese.yabla.com/</w:t>
              </w:r>
            </w:hyperlink>
            <w:r w:rsidR="00447D6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060BA6AC" w14:textId="77777777" w:rsidR="00D74424" w:rsidRPr="003338F6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D74424" w:rsidRPr="00F918C5" w14:paraId="5F98E768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5CF75" w14:textId="77777777" w:rsidR="00D74424" w:rsidRPr="00EC3017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46D1B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790A8816" w14:textId="77777777" w:rsidR="00D74424" w:rsidRPr="00EC3017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918C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2413A7AF" w14:textId="77777777" w:rsidR="00D74424" w:rsidRPr="00F918C5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918C5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14:paraId="2114A96F" w14:textId="77777777" w:rsidR="00D74424" w:rsidRPr="00F918C5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F918C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918C5">
              <w:rPr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қажет).</w:t>
            </w:r>
          </w:p>
          <w:p w14:paraId="30B4DE64" w14:textId="77777777" w:rsidR="00D74424" w:rsidRPr="00EC3017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5C47EB7" w14:textId="77777777" w:rsidR="00D74424" w:rsidRPr="00EC3017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7E3E0AE4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34D9EB" w14:textId="1A66075A" w:rsidR="00D74424" w:rsidRPr="00EF5EC4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1" w:history="1">
              <w:r w:rsidR="00176D11" w:rsidRPr="00011BCB">
                <w:rPr>
                  <w:rStyle w:val="a3"/>
                  <w:sz w:val="20"/>
                  <w:szCs w:val="20"/>
                  <w:lang w:val="kk-KZ"/>
                </w:rPr>
                <w:t xml:space="preserve"> jdemesin@gmail.com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D74424" w:rsidRPr="00AC011C" w14:paraId="0C9570B1" w14:textId="77777777" w:rsidTr="00F7271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7539" w14:textId="77777777" w:rsidR="00D74424" w:rsidRPr="00EC3017" w:rsidRDefault="00D74424" w:rsidP="00F72714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7C985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14:paraId="234AEDE7" w14:textId="77777777" w:rsidR="00D74424" w:rsidRPr="00EC3017" w:rsidRDefault="00D74424" w:rsidP="00F72714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14:paraId="5C10EB80" w14:textId="77777777" w:rsidR="00D74424" w:rsidRPr="00AC011C" w:rsidRDefault="00D74424" w:rsidP="00D74424">
      <w:pPr>
        <w:rPr>
          <w:b/>
          <w:sz w:val="20"/>
          <w:szCs w:val="20"/>
          <w:highlight w:val="green"/>
        </w:rPr>
      </w:pPr>
    </w:p>
    <w:p w14:paraId="102765FE" w14:textId="77777777" w:rsidR="00D74424" w:rsidRPr="000C4219" w:rsidRDefault="00D74424" w:rsidP="00D74424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14:paraId="5280889B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74424" w14:paraId="17BEA1C4" w14:textId="77777777" w:rsidTr="00F72714">
        <w:tc>
          <w:tcPr>
            <w:tcW w:w="971" w:type="dxa"/>
          </w:tcPr>
          <w:p w14:paraId="28057927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750594A6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14:paraId="72248915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7EABD04E" w14:textId="77777777" w:rsidR="00D74424" w:rsidRPr="00DD4C83" w:rsidRDefault="00D74424" w:rsidP="00F7271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20632CE9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74424" w:rsidRPr="00DD4C83" w14:paraId="01436AE4" w14:textId="77777777" w:rsidTr="00F72714">
        <w:tc>
          <w:tcPr>
            <w:tcW w:w="10225" w:type="dxa"/>
            <w:gridSpan w:val="4"/>
          </w:tcPr>
          <w:p w14:paraId="3A73A310" w14:textId="72E90945" w:rsidR="00D74424" w:rsidRPr="003D460D" w:rsidRDefault="00D74424" w:rsidP="003D460D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color w:val="FF0000"/>
                <w:sz w:val="20"/>
                <w:szCs w:val="20"/>
                <w:lang w:val="kk-KZ" w:eastAsia="zh-CN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="001062AF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谈礼仪</w:t>
            </w:r>
          </w:p>
        </w:tc>
      </w:tr>
      <w:tr w:rsidR="00D74424" w14:paraId="4A3FC260" w14:textId="77777777" w:rsidTr="00F72714">
        <w:tc>
          <w:tcPr>
            <w:tcW w:w="971" w:type="dxa"/>
            <w:vMerge w:val="restart"/>
          </w:tcPr>
          <w:p w14:paraId="12686AA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AD01029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2B08E088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E9A854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F8577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DDBAE7F" w14:textId="77777777" w:rsidTr="00F72714">
        <w:tc>
          <w:tcPr>
            <w:tcW w:w="971" w:type="dxa"/>
            <w:vMerge/>
          </w:tcPr>
          <w:p w14:paraId="0B10B06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A4CE705" w14:textId="6D38C6D6" w:rsidR="009F47D2" w:rsidRPr="00B34E87" w:rsidRDefault="00064396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064396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>СС</w:t>
            </w:r>
            <w:r w:rsidRPr="00064396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Theme="minorEastAsia" w:hAnsiTheme="minorHAnsi"/>
                <w:b/>
                <w:sz w:val="20"/>
                <w:szCs w:val="20"/>
                <w:lang w:val="kk-KZ" w:eastAsia="zh-CN"/>
              </w:rPr>
              <w:t xml:space="preserve">1. </w:t>
            </w:r>
            <w:proofErr w:type="spellStart"/>
            <w:r w:rsidR="00B34E87" w:rsidRPr="00B34E87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>Практикалық</w:t>
            </w:r>
            <w:proofErr w:type="spellEnd"/>
            <w:r w:rsidR="00B34E87" w:rsidRPr="00B34E87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B34E87" w:rsidRPr="00B34E87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>сабақ</w:t>
            </w:r>
            <w:proofErr w:type="spellEnd"/>
            <w:r w:rsidR="00B34E87" w:rsidRPr="00B34E87"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  <w:t xml:space="preserve"> </w:t>
            </w:r>
            <w:r w:rsidR="00B34E87" w:rsidRPr="00B34E87"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别总说“</w:t>
            </w:r>
            <w:proofErr w:type="gramStart"/>
            <w:r w:rsidR="00B34E87" w:rsidRPr="00B34E87"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亲爱的”好不好</w:t>
            </w:r>
            <w:proofErr w:type="gramEnd"/>
          </w:p>
          <w:p w14:paraId="13475EBF" w14:textId="0A05C63A" w:rsidR="001B7DAA" w:rsidRPr="001B7DAA" w:rsidRDefault="001B7DAA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</w:t>
            </w: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．</w:t>
            </w:r>
            <w:r w:rsidR="00B34E87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课文</w:t>
            </w:r>
          </w:p>
          <w:p w14:paraId="340A7425" w14:textId="41F5BAAC" w:rsidR="003E4484" w:rsidRDefault="003E4484" w:rsidP="009F47D2">
            <w:pPr>
              <w:tabs>
                <w:tab w:val="left" w:pos="1276"/>
              </w:tabs>
              <w:jc w:val="both"/>
              <w:rPr>
                <w:rFonts w:asciiTheme="minorEastAsia" w:eastAsiaTheme="minorEastAsia"/>
                <w:sz w:val="20"/>
                <w:szCs w:val="20"/>
                <w:lang w:eastAsia="zh-CN"/>
              </w:rPr>
            </w:pPr>
            <w:r w:rsidRPr="003E448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2．</w:t>
            </w:r>
            <w:r w:rsidR="00B34E87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注释</w:t>
            </w:r>
          </w:p>
          <w:p w14:paraId="1016701C" w14:textId="5C51367C" w:rsidR="003E4484" w:rsidRPr="003E4484" w:rsidRDefault="003E4484" w:rsidP="009F47D2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3．</w:t>
            </w:r>
            <w:r w:rsidR="00B34E87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练习与运用</w:t>
            </w:r>
          </w:p>
          <w:p w14:paraId="25BD0EE3" w14:textId="77777777" w:rsidR="00D74424" w:rsidRDefault="003E4484" w:rsidP="00F72714">
            <w:pPr>
              <w:tabs>
                <w:tab w:val="left" w:pos="1276"/>
              </w:tabs>
              <w:jc w:val="both"/>
              <w:rPr>
                <w:rFonts w:asciiTheme="minorEastAsia" w:eastAsiaTheme="minor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4．</w:t>
            </w:r>
            <w:r w:rsidR="00B34E87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阅读和复述</w:t>
            </w:r>
          </w:p>
          <w:p w14:paraId="47D78C48" w14:textId="718DE671" w:rsidR="00B34E87" w:rsidRPr="003E4484" w:rsidRDefault="00B34E87" w:rsidP="00F72714">
            <w:pPr>
              <w:tabs>
                <w:tab w:val="left" w:pos="1276"/>
              </w:tabs>
              <w:jc w:val="both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/>
                <w:sz w:val="20"/>
                <w:szCs w:val="20"/>
                <w:lang w:eastAsia="zh-CN"/>
              </w:rPr>
              <w:t xml:space="preserve">5. 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</w:t>
            </w:r>
          </w:p>
        </w:tc>
        <w:tc>
          <w:tcPr>
            <w:tcW w:w="850" w:type="dxa"/>
          </w:tcPr>
          <w:p w14:paraId="332D8325" w14:textId="60952F49" w:rsidR="00D74424" w:rsidRPr="00064396" w:rsidRDefault="0006439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740CE5E0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4DE9477" w14:textId="77777777" w:rsidTr="00F72714">
        <w:tc>
          <w:tcPr>
            <w:tcW w:w="971" w:type="dxa"/>
            <w:vMerge/>
          </w:tcPr>
          <w:p w14:paraId="5FC21C2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4BF9C4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5DA1C0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B728ED7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65ACE6B8" w14:textId="77777777" w:rsidTr="00F72714">
        <w:tc>
          <w:tcPr>
            <w:tcW w:w="971" w:type="dxa"/>
            <w:vMerge w:val="restart"/>
          </w:tcPr>
          <w:p w14:paraId="29F2623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2AE884F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0CB01E9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B930D54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373345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52EE07D3" w14:textId="77777777" w:rsidTr="00F72714">
        <w:tc>
          <w:tcPr>
            <w:tcW w:w="971" w:type="dxa"/>
            <w:vMerge/>
          </w:tcPr>
          <w:p w14:paraId="351C0240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8F3030" w14:textId="6BE0A7CE" w:rsidR="008A12AE" w:rsidRPr="00265A16" w:rsidRDefault="00064396" w:rsidP="00F72714">
            <w:pPr>
              <w:tabs>
                <w:tab w:val="left" w:pos="1276"/>
              </w:tabs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СС 2. </w:t>
            </w:r>
            <w:r w:rsidR="00265A16" w:rsidRPr="00265A16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</w:t>
            </w:r>
            <w:r w:rsidR="00265A16" w:rsidRPr="00265A16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“</w:t>
            </w:r>
            <w:r w:rsidR="00265A16" w:rsidRPr="00265A16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半办天”和“全职太太”</w:t>
            </w:r>
          </w:p>
          <w:p w14:paraId="1E4348EA" w14:textId="77777777" w:rsidR="006A2A91" w:rsidRPr="006A2A91" w:rsidRDefault="008E10CD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1</w:t>
            </w:r>
            <w:r w:rsid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</w:t>
            </w:r>
            <w:r w:rsidR="006A2A91"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课文</w:t>
            </w:r>
          </w:p>
          <w:p w14:paraId="1650F8C6" w14:textId="77777777" w:rsidR="006A2A91" w:rsidRPr="006A2A91" w:rsidRDefault="006A2A91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>2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．注释</w:t>
            </w:r>
          </w:p>
          <w:p w14:paraId="3B648D83" w14:textId="77777777" w:rsidR="006A2A91" w:rsidRPr="006A2A91" w:rsidRDefault="006A2A91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>3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1B959C4E" w14:textId="77777777" w:rsidR="006A2A91" w:rsidRPr="006A2A91" w:rsidRDefault="006A2A91" w:rsidP="006A2A91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>4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26385A3C" w14:textId="559A1B46" w:rsidR="006A2A91" w:rsidRPr="008E10CD" w:rsidRDefault="006A2A91" w:rsidP="006A2A91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6A2A91">
              <w:rPr>
                <w:rFonts w:eastAsiaTheme="minorEastAsia"/>
                <w:sz w:val="20"/>
                <w:szCs w:val="20"/>
                <w:lang w:val="kk-KZ" w:eastAsia="zh-CN"/>
              </w:rPr>
              <w:t xml:space="preserve">5. </w:t>
            </w:r>
            <w:r w:rsidRPr="006A2A91">
              <w:rPr>
                <w:rFonts w:eastAsiaTheme="minorEastAsia" w:hint="eastAsia"/>
                <w:sz w:val="20"/>
                <w:szCs w:val="20"/>
                <w:lang w:val="kk-KZ" w:eastAsia="zh-CN"/>
              </w:rPr>
              <w:t>语法</w:t>
            </w:r>
          </w:p>
          <w:p w14:paraId="76A5F290" w14:textId="29586B7C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</w:tcPr>
          <w:p w14:paraId="57578302" w14:textId="094FCD64" w:rsidR="00D74424" w:rsidRPr="00064396" w:rsidRDefault="0006439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5349D7F1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7CE991EC" w14:textId="77777777" w:rsidTr="00F72714">
        <w:tc>
          <w:tcPr>
            <w:tcW w:w="971" w:type="dxa"/>
            <w:vMerge/>
          </w:tcPr>
          <w:p w14:paraId="10AF0A3D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287ECF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A958AF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600EF4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D74424" w14:paraId="4504CD1E" w14:textId="77777777" w:rsidTr="00F72714">
        <w:tc>
          <w:tcPr>
            <w:tcW w:w="971" w:type="dxa"/>
            <w:vMerge/>
          </w:tcPr>
          <w:p w14:paraId="278FFDFA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0F2162" w14:textId="77777777" w:rsidR="00971D32" w:rsidRPr="00EE3941" w:rsidRDefault="00D74424" w:rsidP="00971D3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  <w:r w:rsidRPr="00D61444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14:paraId="118083F9" w14:textId="77777777" w:rsidR="00D74424" w:rsidRPr="00EE3941" w:rsidRDefault="00D74424" w:rsidP="00D6144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A5392FE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33AE234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4424" w14:paraId="2EF8B62A" w14:textId="77777777" w:rsidTr="00F72714">
        <w:tc>
          <w:tcPr>
            <w:tcW w:w="971" w:type="dxa"/>
            <w:vMerge w:val="restart"/>
          </w:tcPr>
          <w:p w14:paraId="643DC4C6" w14:textId="77777777" w:rsidR="00D74424" w:rsidRPr="00931BCA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0B2C7B5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55A4342F" w14:textId="77777777" w:rsidR="00D74424" w:rsidRPr="008A12AE" w:rsidRDefault="00D74424" w:rsidP="00B548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772C93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9E0A2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7840803" w14:textId="77777777" w:rsidTr="00F72714">
        <w:tc>
          <w:tcPr>
            <w:tcW w:w="971" w:type="dxa"/>
            <w:vMerge/>
          </w:tcPr>
          <w:p w14:paraId="167138F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A3D937" w14:textId="5934F495" w:rsidR="008A12AE" w:rsidRPr="00265A16" w:rsidRDefault="00064396" w:rsidP="007E7F86">
            <w:pPr>
              <w:tabs>
                <w:tab w:val="left" w:pos="1276"/>
              </w:tabs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  <w:t xml:space="preserve">СС 3. </w:t>
            </w:r>
            <w:proofErr w:type="spellStart"/>
            <w:r w:rsidR="00265A16" w:rsidRPr="00265A16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Практикалық</w:t>
            </w:r>
            <w:proofErr w:type="spellEnd"/>
            <w:r w:rsidR="00265A16" w:rsidRPr="00265A16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265A16" w:rsidRPr="00265A16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сабақ</w:t>
            </w:r>
            <w:proofErr w:type="spellEnd"/>
            <w:r w:rsidR="00265A16" w:rsidRPr="00265A16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265A16" w:rsidRPr="00265A16">
              <w:rPr>
                <w:rFonts w:eastAsiaTheme="minorEastAsia"/>
                <w:b/>
                <w:bCs/>
                <w:sz w:val="20"/>
                <w:szCs w:val="20"/>
                <w:lang w:eastAsia="zh-CN"/>
              </w:rPr>
              <w:t>我想自己开个律师事事务所</w:t>
            </w:r>
          </w:p>
          <w:p w14:paraId="3C7630DF" w14:textId="3B79311A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课文</w:t>
            </w:r>
          </w:p>
          <w:p w14:paraId="1D3DA485" w14:textId="0822C53F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2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注释</w:t>
            </w:r>
          </w:p>
          <w:p w14:paraId="60DD3D0F" w14:textId="6E0CCAE7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3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练习与运用</w:t>
            </w:r>
          </w:p>
          <w:p w14:paraId="227C51E0" w14:textId="0729EA43" w:rsidR="006A2A91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4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阅读和复述</w:t>
            </w:r>
          </w:p>
          <w:p w14:paraId="179106BA" w14:textId="5998920B" w:rsidR="008A12AE" w:rsidRPr="00064396" w:rsidRDefault="00064396" w:rsidP="0006439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5</w:t>
            </w:r>
            <w:r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6A2A91" w:rsidRPr="00064396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语法</w:t>
            </w:r>
          </w:p>
        </w:tc>
        <w:tc>
          <w:tcPr>
            <w:tcW w:w="850" w:type="dxa"/>
          </w:tcPr>
          <w:p w14:paraId="31BBDA99" w14:textId="405CF42B" w:rsidR="00D74424" w:rsidRPr="00064396" w:rsidRDefault="0006439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011" w:type="dxa"/>
          </w:tcPr>
          <w:p w14:paraId="0EBDEEEF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CCB0E51" w14:textId="77777777" w:rsidTr="00F72714">
        <w:tc>
          <w:tcPr>
            <w:tcW w:w="971" w:type="dxa"/>
            <w:vMerge/>
          </w:tcPr>
          <w:p w14:paraId="0F3435F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1079E52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519C3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1E2971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971D32" w14:paraId="519628B8" w14:textId="77777777" w:rsidTr="00F72714">
        <w:tc>
          <w:tcPr>
            <w:tcW w:w="971" w:type="dxa"/>
            <w:vMerge/>
          </w:tcPr>
          <w:p w14:paraId="24F125C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242E96E" w14:textId="77777777" w:rsidR="00971D32" w:rsidRPr="00B069AE" w:rsidRDefault="00D74424" w:rsidP="00971D32">
            <w:pPr>
              <w:jc w:val="both"/>
              <w:rPr>
                <w:color w:val="FF0000"/>
                <w:sz w:val="20"/>
                <w:szCs w:val="20"/>
              </w:rPr>
            </w:pPr>
            <w:r w:rsidRPr="00176C6C">
              <w:rPr>
                <w:b/>
                <w:sz w:val="20"/>
                <w:szCs w:val="20"/>
                <w:lang w:val="kk-KZ"/>
              </w:rPr>
              <w:t>СӨЖ</w:t>
            </w:r>
            <w:r w:rsidRPr="00176C6C">
              <w:rPr>
                <w:b/>
                <w:sz w:val="20"/>
                <w:szCs w:val="20"/>
              </w:rPr>
              <w:t xml:space="preserve"> 1.</w:t>
            </w:r>
            <w:r>
              <w:rPr>
                <w:b/>
                <w:sz w:val="20"/>
                <w:szCs w:val="20"/>
              </w:rPr>
              <w:t xml:space="preserve">  </w:t>
            </w:r>
            <w:r w:rsidR="00F31CBE">
              <w:rPr>
                <w:sz w:val="20"/>
                <w:szCs w:val="20"/>
                <w:lang w:val="kk-KZ"/>
              </w:rPr>
              <w:t>Ауызша.</w:t>
            </w:r>
          </w:p>
          <w:p w14:paraId="6C020C42" w14:textId="23D46113" w:rsidR="00D74424" w:rsidRPr="00F67A32" w:rsidRDefault="00B069AE" w:rsidP="00612EAE">
            <w:pPr>
              <w:pStyle w:val="1"/>
              <w:tabs>
                <w:tab w:val="left" w:pos="1165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B069AE">
              <w:rPr>
                <w:sz w:val="20"/>
                <w:szCs w:val="20"/>
                <w:lang w:val="kk-KZ"/>
              </w:rPr>
              <w:t>Тақырыптар бойынша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9AE">
              <w:rPr>
                <w:sz w:val="20"/>
                <w:szCs w:val="20"/>
                <w:lang w:val="kk-KZ"/>
              </w:rPr>
              <w:t>баяндамалар жасау</w:t>
            </w:r>
            <w:r w:rsidRPr="00B069AE">
              <w:rPr>
                <w:sz w:val="20"/>
                <w:szCs w:val="20"/>
                <w:lang w:val="kk-KZ"/>
              </w:rPr>
              <w:br/>
            </w:r>
            <w:r w:rsidR="00F67A32" w:rsidRPr="00F67A32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«</w:t>
            </w:r>
            <w:r w:rsidR="00F67A32" w:rsidRPr="00F67A32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写一个业务广告</w:t>
            </w:r>
            <w:r w:rsidR="00F67A32" w:rsidRPr="00F67A32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»</w:t>
            </w:r>
          </w:p>
        </w:tc>
        <w:tc>
          <w:tcPr>
            <w:tcW w:w="850" w:type="dxa"/>
          </w:tcPr>
          <w:p w14:paraId="259D1E03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795316F" w14:textId="77777777" w:rsidR="00D74424" w:rsidRPr="00971D32" w:rsidRDefault="006710F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30</w:t>
            </w:r>
          </w:p>
        </w:tc>
      </w:tr>
      <w:tr w:rsidR="00D74424" w14:paraId="0BAB4A79" w14:textId="77777777" w:rsidTr="00F72714">
        <w:tc>
          <w:tcPr>
            <w:tcW w:w="971" w:type="dxa"/>
            <w:vMerge w:val="restart"/>
          </w:tcPr>
          <w:p w14:paraId="08A4F9EE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C14E632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08CFD1A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7A9A93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2CD5E6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FAA8A6C" w14:textId="77777777" w:rsidTr="00F72714">
        <w:tc>
          <w:tcPr>
            <w:tcW w:w="971" w:type="dxa"/>
            <w:vMerge/>
          </w:tcPr>
          <w:p w14:paraId="4554A826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C38961" w14:textId="2AFA04E4" w:rsidR="00463B1F" w:rsidRPr="003A0CAD" w:rsidRDefault="00F67A32" w:rsidP="00F72714">
            <w:pPr>
              <w:tabs>
                <w:tab w:val="left" w:pos="1276"/>
              </w:tabs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СС 4. </w:t>
            </w:r>
            <w:r w:rsidR="003A0CAD" w:rsidRPr="003A0CAD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Практикалық сабақ 4 </w:t>
            </w:r>
            <w:r w:rsidR="003A0CAD" w:rsidRPr="003A0CA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洋姑爷在农村过春节</w:t>
            </w:r>
          </w:p>
          <w:p w14:paraId="777A2454" w14:textId="77777777" w:rsidR="00D74424" w:rsidRPr="00770E0B" w:rsidRDefault="00463B1F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val="kk-KZ" w:eastAsia="zh-CN"/>
              </w:rPr>
              <w:t>打招呼。</w:t>
            </w:r>
          </w:p>
          <w:p w14:paraId="23D09F68" w14:textId="77777777" w:rsidR="00463B1F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生词</w:t>
            </w:r>
          </w:p>
          <w:p w14:paraId="15801A0C" w14:textId="77777777" w:rsidR="00770E0B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三声变调。</w:t>
            </w:r>
          </w:p>
          <w:p w14:paraId="6E73F9DA" w14:textId="77777777" w:rsidR="00770E0B" w:rsidRPr="00463B1F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b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语法。</w:t>
            </w:r>
          </w:p>
        </w:tc>
        <w:tc>
          <w:tcPr>
            <w:tcW w:w="850" w:type="dxa"/>
          </w:tcPr>
          <w:p w14:paraId="72450293" w14:textId="7EF9F32E" w:rsidR="00D74424" w:rsidRPr="006422ED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5C80AE46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8B77B71" w14:textId="77777777" w:rsidTr="00F72714">
        <w:tc>
          <w:tcPr>
            <w:tcW w:w="971" w:type="dxa"/>
            <w:vMerge/>
          </w:tcPr>
          <w:p w14:paraId="5C8D26A7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10B13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16AFE3E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10A86F0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500884E7" w14:textId="77777777" w:rsidTr="00F72714">
        <w:tc>
          <w:tcPr>
            <w:tcW w:w="971" w:type="dxa"/>
            <w:vMerge/>
          </w:tcPr>
          <w:p w14:paraId="22075E1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B263FE" w14:textId="77CDC248" w:rsidR="00D74424" w:rsidRPr="00F67A32" w:rsidRDefault="00D74424" w:rsidP="00E21F89">
            <w:pPr>
              <w:tabs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="00B65B49">
              <w:rPr>
                <w:b/>
                <w:sz w:val="20"/>
                <w:szCs w:val="20"/>
                <w:lang w:eastAsia="zh-CN"/>
              </w:rPr>
              <w:t xml:space="preserve"> 2. </w:t>
            </w:r>
            <w:r w:rsidR="00A824D2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复</w:t>
            </w:r>
            <w:r w:rsidR="00F67A32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述课文</w:t>
            </w:r>
          </w:p>
        </w:tc>
        <w:tc>
          <w:tcPr>
            <w:tcW w:w="850" w:type="dxa"/>
          </w:tcPr>
          <w:p w14:paraId="49B2B88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685CED4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6A2D9971" w14:textId="77777777" w:rsidTr="00F72714">
        <w:tc>
          <w:tcPr>
            <w:tcW w:w="971" w:type="dxa"/>
            <w:vMerge w:val="restart"/>
          </w:tcPr>
          <w:p w14:paraId="71DF7B4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588C86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93" w:type="dxa"/>
          </w:tcPr>
          <w:p w14:paraId="0B7C01A4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2F57A03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4FAAE55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03A9C033" w14:textId="77777777" w:rsidTr="00F72714">
        <w:tc>
          <w:tcPr>
            <w:tcW w:w="971" w:type="dxa"/>
            <w:vMerge/>
          </w:tcPr>
          <w:p w14:paraId="72646588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097F850" w14:textId="0F5DFD3C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AA24CA">
              <w:rPr>
                <w:b/>
                <w:sz w:val="20"/>
                <w:szCs w:val="20"/>
                <w:lang w:eastAsia="zh-CN"/>
              </w:rPr>
              <w:t>С</w:t>
            </w:r>
            <w:r w:rsidRPr="00AA24CA">
              <w:rPr>
                <w:b/>
                <w:sz w:val="20"/>
                <w:szCs w:val="20"/>
                <w:lang w:val="kk-KZ" w:eastAsia="zh-CN"/>
              </w:rPr>
              <w:t>С</w:t>
            </w:r>
            <w:r w:rsidRPr="00AA24CA">
              <w:rPr>
                <w:b/>
                <w:sz w:val="20"/>
                <w:szCs w:val="20"/>
                <w:lang w:eastAsia="zh-CN"/>
              </w:rPr>
              <w:t xml:space="preserve"> 5</w:t>
            </w:r>
            <w:r w:rsidRPr="00F67A32">
              <w:rPr>
                <w:b/>
                <w:sz w:val="20"/>
                <w:szCs w:val="20"/>
                <w:lang w:eastAsia="zh-CN"/>
              </w:rPr>
              <w:t xml:space="preserve">. </w:t>
            </w:r>
            <w:proofErr w:type="spellStart"/>
            <w:r w:rsidR="00F67A32" w:rsidRPr="00F67A32">
              <w:rPr>
                <w:b/>
                <w:sz w:val="20"/>
                <w:szCs w:val="20"/>
                <w:lang w:eastAsia="zh-CN"/>
              </w:rPr>
              <w:t>Практикалық</w:t>
            </w:r>
            <w:proofErr w:type="spellEnd"/>
            <w:r w:rsidR="00F67A32" w:rsidRPr="00F67A32">
              <w:rPr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proofErr w:type="gramStart"/>
            <w:r w:rsidR="00F67A32" w:rsidRPr="00F67A32">
              <w:rPr>
                <w:b/>
                <w:sz w:val="20"/>
                <w:szCs w:val="20"/>
                <w:lang w:eastAsia="zh-CN"/>
              </w:rPr>
              <w:t>сабақ</w:t>
            </w:r>
            <w:proofErr w:type="spellEnd"/>
            <w:r w:rsidR="00F67A32" w:rsidRPr="00F67A32">
              <w:rPr>
                <w:b/>
                <w:sz w:val="20"/>
                <w:szCs w:val="20"/>
                <w:lang w:eastAsia="zh-CN"/>
              </w:rPr>
              <w:t xml:space="preserve">  </w:t>
            </w:r>
            <w:r w:rsidR="00F67A32" w:rsidRPr="00F67A32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读</w:t>
            </w:r>
            <w:proofErr w:type="gramEnd"/>
            <w:r w:rsidR="00F67A32" w:rsidRPr="00F67A32">
              <w:rPr>
                <w:b/>
                <w:sz w:val="20"/>
                <w:szCs w:val="20"/>
                <w:lang w:eastAsia="zh-CN"/>
              </w:rPr>
              <w:t xml:space="preserve"> “</w:t>
            </w:r>
            <w:r w:rsidR="00F67A32" w:rsidRPr="00F67A32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孔乙己</w:t>
            </w:r>
            <w:r w:rsidR="00F67A32" w:rsidRPr="00F67A32">
              <w:rPr>
                <w:rFonts w:hint="eastAsia"/>
                <w:b/>
                <w:sz w:val="20"/>
                <w:szCs w:val="20"/>
                <w:lang w:eastAsia="zh-CN"/>
              </w:rPr>
              <w:t>”</w:t>
            </w:r>
          </w:p>
          <w:p w14:paraId="40ECA821" w14:textId="432260A6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1</w:t>
            </w: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 xml:space="preserve">.  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课文</w:t>
            </w:r>
          </w:p>
          <w:p w14:paraId="51FAD5ED" w14:textId="77777777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>2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．注释</w:t>
            </w:r>
          </w:p>
          <w:p w14:paraId="1EEDBA12" w14:textId="77777777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>3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．练习与运用</w:t>
            </w:r>
          </w:p>
          <w:p w14:paraId="2107F745" w14:textId="77777777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>4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．阅读和复述</w:t>
            </w:r>
          </w:p>
          <w:p w14:paraId="5C2A3B66" w14:textId="49A5C46B" w:rsidR="00F67A32" w:rsidRPr="00F67A32" w:rsidRDefault="00F67A32" w:rsidP="00F67A32">
            <w:pPr>
              <w:tabs>
                <w:tab w:val="left" w:pos="1276"/>
              </w:tabs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F67A32">
              <w:rPr>
                <w:rFonts w:asciiTheme="minorHAnsi" w:eastAsiaTheme="minorEastAsia" w:hAnsiTheme="minorHAnsi"/>
                <w:bCs/>
                <w:sz w:val="20"/>
                <w:szCs w:val="20"/>
                <w:lang w:eastAsia="zh-CN"/>
              </w:rPr>
              <w:t xml:space="preserve">5. </w:t>
            </w:r>
            <w:r w:rsidRPr="00F67A32">
              <w:rPr>
                <w:rFonts w:asciiTheme="minorHAnsi" w:eastAsiaTheme="minorEastAsia" w:hAnsiTheme="minorHAnsi" w:hint="eastAsia"/>
                <w:bCs/>
                <w:sz w:val="20"/>
                <w:szCs w:val="20"/>
                <w:lang w:eastAsia="zh-CN"/>
              </w:rPr>
              <w:t>语法</w:t>
            </w:r>
          </w:p>
          <w:p w14:paraId="06F0F98B" w14:textId="69E1186C" w:rsidR="00905E2E" w:rsidRPr="00F67A32" w:rsidRDefault="00905E2E" w:rsidP="00F67A32">
            <w:p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65A20344" w14:textId="6BF9EC69" w:rsidR="00D74424" w:rsidRPr="006422ED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13642345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BEF8260" w14:textId="77777777" w:rsidTr="00F72714">
        <w:trPr>
          <w:trHeight w:val="285"/>
        </w:trPr>
        <w:tc>
          <w:tcPr>
            <w:tcW w:w="971" w:type="dxa"/>
            <w:vMerge/>
          </w:tcPr>
          <w:p w14:paraId="223F057F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6C2AFFA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5E5F7A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25B198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4AFCCA31" w14:textId="77777777" w:rsidTr="00F72714">
        <w:tc>
          <w:tcPr>
            <w:tcW w:w="10225" w:type="dxa"/>
            <w:gridSpan w:val="4"/>
          </w:tcPr>
          <w:p w14:paraId="1E695C0B" w14:textId="40A3F382" w:rsidR="00D74424" w:rsidRPr="00220FE4" w:rsidRDefault="00D74424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</w:p>
        </w:tc>
      </w:tr>
      <w:tr w:rsidR="00D74424" w14:paraId="2CECEADF" w14:textId="77777777" w:rsidTr="00F72714">
        <w:tc>
          <w:tcPr>
            <w:tcW w:w="971" w:type="dxa"/>
            <w:vMerge w:val="restart"/>
          </w:tcPr>
          <w:p w14:paraId="5EE59C7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9B0FCF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lastRenderedPageBreak/>
              <w:t>6</w:t>
            </w:r>
          </w:p>
        </w:tc>
        <w:tc>
          <w:tcPr>
            <w:tcW w:w="7393" w:type="dxa"/>
          </w:tcPr>
          <w:p w14:paraId="05E65BBE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</w:tcPr>
          <w:p w14:paraId="715A35B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CCC192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72B56DC9" w14:textId="77777777" w:rsidTr="00F72714">
        <w:tc>
          <w:tcPr>
            <w:tcW w:w="971" w:type="dxa"/>
            <w:vMerge/>
          </w:tcPr>
          <w:p w14:paraId="17FB255C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8B3C3A2" w14:textId="77777777" w:rsidR="00FF461D" w:rsidRDefault="00D74424" w:rsidP="002C1F46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6.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2C1F46" w:rsidRPr="002C1F46">
              <w:rPr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2C1F46" w:rsidRPr="002C1F46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买的没有卖的精</w:t>
            </w:r>
          </w:p>
          <w:p w14:paraId="1201E3E8" w14:textId="7054E7B6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1</w:t>
            </w: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 xml:space="preserve">. 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课文</w:t>
            </w:r>
          </w:p>
          <w:p w14:paraId="6D90F220" w14:textId="77777777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2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．注释</w:t>
            </w:r>
          </w:p>
          <w:p w14:paraId="6CA5B454" w14:textId="77777777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3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．练习与运用</w:t>
            </w:r>
          </w:p>
          <w:p w14:paraId="2C03DA5A" w14:textId="77777777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Cs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>4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．阅读和复述</w:t>
            </w:r>
          </w:p>
          <w:p w14:paraId="30A1D1A6" w14:textId="2ADC6E76" w:rsidR="002C1F46" w:rsidRPr="002C1F46" w:rsidRDefault="002C1F46" w:rsidP="002C1F46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2C1F46">
              <w:rPr>
                <w:rFonts w:eastAsiaTheme="minorEastAsia"/>
                <w:bCs/>
                <w:sz w:val="20"/>
                <w:szCs w:val="20"/>
                <w:lang w:val="kk-KZ" w:eastAsia="zh-CN"/>
              </w:rPr>
              <w:t xml:space="preserve">5. </w:t>
            </w:r>
            <w:r w:rsidRPr="002C1F46">
              <w:rPr>
                <w:rFonts w:eastAsiaTheme="minorEastAsia" w:hint="eastAsia"/>
                <w:bCs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4AF48E91" w14:textId="165BE67E" w:rsidR="00D74424" w:rsidRPr="006422ED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230E3289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5300BFAA" w14:textId="77777777" w:rsidTr="00F72714">
        <w:tc>
          <w:tcPr>
            <w:tcW w:w="971" w:type="dxa"/>
            <w:vMerge/>
          </w:tcPr>
          <w:p w14:paraId="3541A4D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5CB5E0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9BA24F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528383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E5AE8A1" w14:textId="77777777" w:rsidTr="00F72714">
        <w:tc>
          <w:tcPr>
            <w:tcW w:w="971" w:type="dxa"/>
            <w:vMerge w:val="restart"/>
          </w:tcPr>
          <w:p w14:paraId="5EC5AD0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8AEDC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4CD1EDFF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2CA43A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36A416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64B84923" w14:textId="77777777" w:rsidTr="00F72714">
        <w:tc>
          <w:tcPr>
            <w:tcW w:w="971" w:type="dxa"/>
            <w:vMerge/>
          </w:tcPr>
          <w:p w14:paraId="509B196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92AE8CC" w14:textId="3B7F4EC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С </w:t>
            </w:r>
            <w:r>
              <w:rPr>
                <w:b/>
                <w:sz w:val="20"/>
                <w:szCs w:val="20"/>
                <w:lang w:eastAsia="zh-CN"/>
              </w:rPr>
              <w:t>7.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EA4C1C" w:rsidRPr="00EA4C1C">
              <w:rPr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EA4C1C" w:rsidRPr="00EA4C1C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马大为求职</w:t>
            </w:r>
          </w:p>
          <w:p w14:paraId="3C335A07" w14:textId="290E4669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1</w:t>
            </w: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.   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课文</w:t>
            </w:r>
          </w:p>
          <w:p w14:paraId="19119995" w14:textId="77777777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2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．注释</w:t>
            </w:r>
          </w:p>
          <w:p w14:paraId="533DB734" w14:textId="77777777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3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01AA2A13" w14:textId="77777777" w:rsidR="00EA4C1C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4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00CB59DC" w14:textId="20E26A21" w:rsidR="00F43FE8" w:rsidRPr="00EA4C1C" w:rsidRDefault="00EA4C1C" w:rsidP="00EA4C1C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EA4C1C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5. </w:t>
            </w: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  </w:t>
            </w:r>
            <w:r w:rsidRPr="00EA4C1C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1442EE1E" w14:textId="2A2F770E" w:rsidR="00D74424" w:rsidRPr="00F00299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6B5BA48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B3F6870" w14:textId="77777777" w:rsidTr="00F72714">
        <w:tc>
          <w:tcPr>
            <w:tcW w:w="971" w:type="dxa"/>
            <w:vMerge/>
          </w:tcPr>
          <w:p w14:paraId="0CDAB84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DDD5417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EEFC25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EFF17C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:rsidRPr="00E054AC" w14:paraId="208ED303" w14:textId="77777777" w:rsidTr="00F72714">
        <w:tc>
          <w:tcPr>
            <w:tcW w:w="971" w:type="dxa"/>
            <w:vMerge/>
          </w:tcPr>
          <w:p w14:paraId="6A96470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22F0C04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C7D2A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14:paraId="01ECCBB3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44F481F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1AF75D68" w14:textId="77777777" w:rsidTr="00F72714">
        <w:tc>
          <w:tcPr>
            <w:tcW w:w="8364" w:type="dxa"/>
            <w:gridSpan w:val="2"/>
          </w:tcPr>
          <w:p w14:paraId="2241ED56" w14:textId="77777777" w:rsidR="00D74424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563ACE8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11625D" w14:textId="77777777" w:rsidR="00D74424" w:rsidRPr="002B468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424" w14:paraId="2953760D" w14:textId="77777777" w:rsidTr="00F72714">
        <w:tc>
          <w:tcPr>
            <w:tcW w:w="971" w:type="dxa"/>
            <w:vMerge w:val="restart"/>
          </w:tcPr>
          <w:p w14:paraId="1EC72D8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A2A909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DF92CE6" w14:textId="5B712571" w:rsidR="00D74424" w:rsidRDefault="00A33166" w:rsidP="009572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</w:t>
            </w:r>
            <w:r w:rsidR="005D754A">
              <w:rPr>
                <w:b/>
                <w:sz w:val="20"/>
                <w:szCs w:val="20"/>
              </w:rPr>
              <w:t xml:space="preserve">    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33166">
              <w:rPr>
                <w:b/>
                <w:sz w:val="20"/>
                <w:szCs w:val="20"/>
              </w:rPr>
              <w:t>Модуль 2</w:t>
            </w:r>
            <w:proofErr w:type="spellStart"/>
            <w:r w:rsidRPr="00A33166">
              <w:rPr>
                <w:rFonts w:ascii="SimSun" w:eastAsia="SimSun" w:hAnsi="SimSun" w:cs="SimSun" w:hint="eastAsia"/>
                <w:b/>
                <w:sz w:val="20"/>
                <w:szCs w:val="20"/>
              </w:rPr>
              <w:t>谈文化</w:t>
            </w:r>
            <w:proofErr w:type="spellEnd"/>
          </w:p>
        </w:tc>
        <w:tc>
          <w:tcPr>
            <w:tcW w:w="850" w:type="dxa"/>
          </w:tcPr>
          <w:p w14:paraId="4B3C30B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F24FEE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57A05B7" w14:textId="77777777" w:rsidTr="00F72714">
        <w:tc>
          <w:tcPr>
            <w:tcW w:w="971" w:type="dxa"/>
            <w:vMerge/>
          </w:tcPr>
          <w:p w14:paraId="01E4A8E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C30EAD4" w14:textId="741FED0D" w:rsidR="00D74424" w:rsidRDefault="00D74424" w:rsidP="009572BA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922F5E" w:rsidRPr="00922F5E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922F5E" w:rsidRPr="00922F5E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现在谁最累</w:t>
            </w:r>
          </w:p>
          <w:p w14:paraId="0068FC01" w14:textId="192BCFCC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1</w:t>
            </w: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. 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课文</w:t>
            </w:r>
          </w:p>
          <w:p w14:paraId="569851AF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2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．注释</w:t>
            </w:r>
          </w:p>
          <w:p w14:paraId="2C827D92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3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2518077B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4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0ED6D8D0" w14:textId="25E3D16D" w:rsidR="004A456A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5. 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63485B28" w14:textId="1AE8EBED" w:rsidR="00D74424" w:rsidRPr="004A456A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69DE0531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11198E00" w14:textId="77777777" w:rsidTr="00F72714">
        <w:tc>
          <w:tcPr>
            <w:tcW w:w="971" w:type="dxa"/>
            <w:vMerge/>
          </w:tcPr>
          <w:p w14:paraId="3539F9F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C36A929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80441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42F0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0C94D6F" w14:textId="77777777" w:rsidTr="00F72714">
        <w:tc>
          <w:tcPr>
            <w:tcW w:w="971" w:type="dxa"/>
            <w:vMerge/>
          </w:tcPr>
          <w:p w14:paraId="1C69509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45B2B6" w14:textId="2662F791" w:rsidR="00D74424" w:rsidRPr="00DF4BD7" w:rsidRDefault="00D74424" w:rsidP="008D76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176C6C">
              <w:rPr>
                <w:b/>
                <w:sz w:val="20"/>
                <w:szCs w:val="20"/>
                <w:lang w:val="kk-KZ" w:eastAsia="zh-CN"/>
              </w:rPr>
              <w:t>СӨЖ</w:t>
            </w:r>
            <w:r w:rsidRPr="00176C6C">
              <w:rPr>
                <w:b/>
                <w:sz w:val="20"/>
                <w:szCs w:val="20"/>
                <w:lang w:eastAsia="zh-CN"/>
              </w:rPr>
              <w:t xml:space="preserve"> 2.</w:t>
            </w:r>
            <w:r w:rsidR="00BF0A8C">
              <w:t xml:space="preserve"> </w:t>
            </w:r>
            <w:r w:rsidR="00BF0A8C" w:rsidRPr="00BF0A8C">
              <w:rPr>
                <w:b/>
                <w:sz w:val="20"/>
                <w:szCs w:val="20"/>
                <w:lang w:eastAsia="zh-CN"/>
              </w:rPr>
              <w:t>«</w:t>
            </w:r>
            <w:r w:rsidR="00BF0A8C" w:rsidRPr="00BF0A8C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介绍一位文化名人</w:t>
            </w:r>
            <w:r w:rsidR="00BF0A8C" w:rsidRPr="00BF0A8C">
              <w:rPr>
                <w:rFonts w:hint="eastAsia"/>
                <w:b/>
                <w:sz w:val="20"/>
                <w:szCs w:val="20"/>
                <w:lang w:eastAsia="zh-CN"/>
              </w:rPr>
              <w:t>»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Жазбаша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</w:tcPr>
          <w:p w14:paraId="7FE59B4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682BE3F" w14:textId="77777777" w:rsidR="00D74424" w:rsidRPr="00DF4BD7" w:rsidRDefault="00E51DAA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20</w:t>
            </w:r>
          </w:p>
        </w:tc>
      </w:tr>
      <w:tr w:rsidR="00D74424" w14:paraId="39065C87" w14:textId="77777777" w:rsidTr="00F72714">
        <w:tc>
          <w:tcPr>
            <w:tcW w:w="971" w:type="dxa"/>
            <w:vMerge w:val="restart"/>
          </w:tcPr>
          <w:p w14:paraId="45AC46E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2A0DB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15D61C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67CD49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DF4F27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7858B0B" w14:textId="77777777" w:rsidTr="00F72714">
        <w:tc>
          <w:tcPr>
            <w:tcW w:w="971" w:type="dxa"/>
            <w:vMerge/>
          </w:tcPr>
          <w:p w14:paraId="441881C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B37AE38" w14:textId="2CDF4C35" w:rsidR="00D74424" w:rsidRDefault="00D74424" w:rsidP="00F72714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9</w:t>
            </w:r>
            <w:r w:rsidRPr="00FE203C">
              <w:rPr>
                <w:b/>
                <w:sz w:val="20"/>
                <w:szCs w:val="20"/>
                <w:lang w:eastAsia="zh-CN"/>
              </w:rPr>
              <w:t>.</w:t>
            </w:r>
            <w:r w:rsidRPr="00FE203C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FE203C" w:rsidRPr="00FE203C">
              <w:rPr>
                <w:b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FE203C" w:rsidRPr="00FE203C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打工的大学生</w:t>
            </w:r>
            <w:r w:rsidR="00BB06F9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多</w:t>
            </w:r>
            <w:r w:rsidR="00FE203C" w:rsidRPr="00FE203C">
              <w:rPr>
                <w:rFonts w:ascii="SimSun" w:eastAsia="SimSun" w:hAnsi="SimSun" w:cs="SimSun" w:hint="eastAsia"/>
                <w:b/>
                <w:sz w:val="20"/>
                <w:szCs w:val="20"/>
                <w:lang w:val="kk-KZ" w:eastAsia="zh-CN"/>
              </w:rPr>
              <w:t>起来了</w:t>
            </w:r>
          </w:p>
          <w:p w14:paraId="0EC04285" w14:textId="5491521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1.</w:t>
            </w: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课文</w:t>
            </w:r>
          </w:p>
          <w:p w14:paraId="00C49B92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2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．注释</w:t>
            </w:r>
          </w:p>
          <w:p w14:paraId="1190ECCF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3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7FD98096" w14:textId="77777777" w:rsidR="00BB06F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>4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355ECB00" w14:textId="5626F975" w:rsidR="00B65B49" w:rsidRPr="00BB06F9" w:rsidRDefault="00BB06F9" w:rsidP="00BB06F9">
            <w:pPr>
              <w:tabs>
                <w:tab w:val="left" w:pos="1276"/>
              </w:tabs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</w:pPr>
            <w:r w:rsidRPr="00BB06F9">
              <w:rPr>
                <w:rFonts w:asciiTheme="minorHAnsi" w:eastAsia="SimHei" w:hAnsiTheme="minorHAnsi"/>
                <w:sz w:val="20"/>
                <w:szCs w:val="20"/>
                <w:lang w:val="kk-KZ" w:eastAsia="zh-CN"/>
              </w:rPr>
              <w:t xml:space="preserve">5.   </w:t>
            </w:r>
            <w:r w:rsidRPr="00BB06F9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109E9060" w14:textId="12C82DB1" w:rsidR="00D74424" w:rsidRPr="00E1252A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2E157064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60B1BBBB" w14:textId="77777777" w:rsidTr="00F72714">
        <w:tc>
          <w:tcPr>
            <w:tcW w:w="971" w:type="dxa"/>
            <w:vMerge/>
          </w:tcPr>
          <w:p w14:paraId="2933C8E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2AE8687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3C6BCF9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F08D3C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26819E31" w14:textId="77777777" w:rsidTr="00F72714">
        <w:tc>
          <w:tcPr>
            <w:tcW w:w="971" w:type="dxa"/>
            <w:vMerge w:val="restart"/>
          </w:tcPr>
          <w:p w14:paraId="1D7BDC7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33C65BF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BC1C653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3E24A9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B53BCE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F15ABBF" w14:textId="77777777" w:rsidTr="00F72714">
        <w:tc>
          <w:tcPr>
            <w:tcW w:w="971" w:type="dxa"/>
            <w:vMerge/>
          </w:tcPr>
          <w:p w14:paraId="559E75D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1BDA94" w14:textId="5912F6BA" w:rsidR="00D74424" w:rsidRPr="0073116B" w:rsidRDefault="00D74424" w:rsidP="00EB2452">
            <w:pPr>
              <w:tabs>
                <w:tab w:val="left" w:pos="1276"/>
              </w:tabs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10.</w:t>
            </w:r>
            <w:r w:rsidR="0073116B">
              <w:t xml:space="preserve"> </w:t>
            </w:r>
            <w:proofErr w:type="spellStart"/>
            <w:r w:rsidR="0073116B" w:rsidRPr="0073116B">
              <w:rPr>
                <w:b/>
                <w:sz w:val="20"/>
                <w:szCs w:val="20"/>
                <w:lang w:eastAsia="zh-CN"/>
              </w:rPr>
              <w:t>Практикалық</w:t>
            </w:r>
            <w:proofErr w:type="spellEnd"/>
            <w:r w:rsidR="0073116B" w:rsidRPr="0073116B">
              <w:rPr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proofErr w:type="gramStart"/>
            <w:r w:rsidR="0073116B" w:rsidRPr="0073116B">
              <w:rPr>
                <w:b/>
                <w:sz w:val="20"/>
                <w:szCs w:val="20"/>
                <w:lang w:eastAsia="zh-CN"/>
              </w:rPr>
              <w:t>сабақ</w:t>
            </w:r>
            <w:proofErr w:type="spellEnd"/>
            <w:r w:rsidR="0073116B" w:rsidRPr="0073116B">
              <w:rPr>
                <w:b/>
                <w:sz w:val="20"/>
                <w:szCs w:val="20"/>
                <w:lang w:eastAsia="zh-CN"/>
              </w:rPr>
              <w:t xml:space="preserve">  </w:t>
            </w:r>
            <w:r w:rsidR="0073116B" w:rsidRPr="0073116B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我是独生子女</w:t>
            </w:r>
            <w:proofErr w:type="gramEnd"/>
          </w:p>
          <w:p w14:paraId="7005E80E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 xml:space="preserve">1.  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</w:t>
            </w:r>
          </w:p>
          <w:p w14:paraId="2DA459CC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>2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．注释</w:t>
            </w:r>
          </w:p>
          <w:p w14:paraId="1515B291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>3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．练习与运用</w:t>
            </w:r>
          </w:p>
          <w:p w14:paraId="7C7014C7" w14:textId="77777777" w:rsidR="0073116B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>4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．阅读和复述</w:t>
            </w:r>
          </w:p>
          <w:p w14:paraId="41DAE907" w14:textId="72DA07A8" w:rsidR="00EB2452" w:rsidRPr="0073116B" w:rsidRDefault="0073116B" w:rsidP="0073116B">
            <w:p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73116B">
              <w:rPr>
                <w:rFonts w:asciiTheme="minorEastAsia" w:eastAsiaTheme="minorEastAsia"/>
                <w:sz w:val="20"/>
                <w:szCs w:val="20"/>
                <w:lang w:val="kk-KZ" w:eastAsia="zh-CN"/>
              </w:rPr>
              <w:t xml:space="preserve">5.   </w:t>
            </w:r>
            <w:r w:rsidRPr="0073116B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语法</w:t>
            </w:r>
          </w:p>
        </w:tc>
        <w:tc>
          <w:tcPr>
            <w:tcW w:w="850" w:type="dxa"/>
          </w:tcPr>
          <w:p w14:paraId="062A919B" w14:textId="69D10518" w:rsidR="00D74424" w:rsidRPr="00DC60A9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 w14:paraId="2A20958A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3585EB10" w14:textId="77777777" w:rsidTr="00F72714">
        <w:tc>
          <w:tcPr>
            <w:tcW w:w="971" w:type="dxa"/>
            <w:vMerge/>
          </w:tcPr>
          <w:p w14:paraId="3D6A855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8A5B5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8DEA7F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DE91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7771AF4" w14:textId="77777777" w:rsidTr="00F72714">
        <w:tc>
          <w:tcPr>
            <w:tcW w:w="971" w:type="dxa"/>
            <w:vMerge/>
          </w:tcPr>
          <w:p w14:paraId="6D979E4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C9FDEFC" w14:textId="004D25C9" w:rsidR="00D74424" w:rsidRPr="002306D9" w:rsidRDefault="00D74424" w:rsidP="00EE17D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Pr="00FB09ED">
              <w:rPr>
                <w:b/>
                <w:sz w:val="20"/>
                <w:szCs w:val="20"/>
                <w:lang w:eastAsia="zh-CN"/>
              </w:rPr>
              <w:t xml:space="preserve"> 4.</w:t>
            </w:r>
            <w:r w:rsidR="00716E1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</w:t>
            </w:r>
            <w:r w:rsidR="002306D9" w:rsidRPr="002306D9"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  <w:t>«</w:t>
            </w:r>
            <w:r w:rsidR="002306D9" w:rsidRPr="002306D9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中国的计划生育</w:t>
            </w:r>
            <w:r w:rsidR="002306D9" w:rsidRPr="002306D9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»</w:t>
            </w:r>
            <w:r w:rsidR="002306D9"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  <w:t xml:space="preserve"> </w:t>
            </w:r>
            <w:r w:rsidR="002306D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Ауызша</w:t>
            </w:r>
            <w:r w:rsidR="002306D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</w:tcPr>
          <w:p w14:paraId="4C3A579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5401BC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242D36B4" w14:textId="77777777" w:rsidTr="00F72714">
        <w:tc>
          <w:tcPr>
            <w:tcW w:w="971" w:type="dxa"/>
            <w:vMerge/>
          </w:tcPr>
          <w:p w14:paraId="6F51E52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33D19D5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0B8E73E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301B94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5F4E9AFD" w14:textId="77777777" w:rsidTr="00F72714">
        <w:tc>
          <w:tcPr>
            <w:tcW w:w="971" w:type="dxa"/>
            <w:vMerge w:val="restart"/>
          </w:tcPr>
          <w:p w14:paraId="315E8348" w14:textId="77777777" w:rsidR="00D74424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1DF26EB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38E4BCF8" w14:textId="77777777" w:rsidR="00D74424" w:rsidRDefault="00D74424" w:rsidP="00BF15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32476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E9A43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66122E0" w14:textId="77777777" w:rsidTr="00F72714">
        <w:tc>
          <w:tcPr>
            <w:tcW w:w="971" w:type="dxa"/>
            <w:vMerge/>
          </w:tcPr>
          <w:p w14:paraId="659CCC27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B50D1C1" w14:textId="4A07570C" w:rsidR="00D74424" w:rsidRPr="00874AFF" w:rsidRDefault="00D74424" w:rsidP="00BF150D">
            <w:pPr>
              <w:tabs>
                <w:tab w:val="left" w:pos="1276"/>
              </w:tabs>
              <w:rPr>
                <w:rFonts w:asciiTheme="minorEastAsia" w:eastAsiaTheme="minorEastAsia" w:hint="eastAsia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874AFF" w:rsidRPr="00874AFF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</w:t>
            </w:r>
            <w:proofErr w:type="gramStart"/>
            <w:r w:rsidR="00874AFF" w:rsidRPr="00874AFF">
              <w:rPr>
                <w:b/>
                <w:bCs/>
                <w:sz w:val="20"/>
                <w:szCs w:val="20"/>
                <w:lang w:val="kk-KZ" w:eastAsia="zh-CN"/>
              </w:rPr>
              <w:t xml:space="preserve">сабақ </w:t>
            </w:r>
            <w:r w:rsidR="00874AFF">
              <w:rPr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  <w:r w:rsidR="00874AFF" w:rsidRPr="00874AFF">
              <w:rPr>
                <w:b/>
                <w:bCs/>
                <w:sz w:val="20"/>
                <w:szCs w:val="20"/>
                <w:lang w:val="kk-KZ" w:eastAsia="zh-CN"/>
              </w:rPr>
              <w:t>“</w:t>
            </w:r>
            <w:proofErr w:type="gramEnd"/>
            <w:r w:rsidR="00874AFF" w:rsidRPr="00874AFF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头疼医脚</w:t>
            </w:r>
            <w:r w:rsidR="00874AFF" w:rsidRPr="00874AFF">
              <w:rPr>
                <w:rFonts w:hint="eastAsia"/>
                <w:b/>
                <w:bCs/>
                <w:sz w:val="20"/>
                <w:szCs w:val="20"/>
                <w:lang w:val="kk-KZ" w:eastAsia="zh-CN"/>
              </w:rPr>
              <w:t>”</w:t>
            </w:r>
          </w:p>
          <w:p w14:paraId="768BADEE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679C74FA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动词+一下。叹词“啊“。名词直接做定语。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初次见面。谈专业。</w:t>
            </w:r>
          </w:p>
          <w:p w14:paraId="78407BD9" w14:textId="77777777" w:rsidR="00EE17DE" w:rsidRPr="000409AB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表领属关系的定语。</w:t>
            </w:r>
            <w:r w:rsidRPr="00EE17DE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2. 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政法疑问句。</w:t>
            </w:r>
          </w:p>
          <w:p w14:paraId="5CDC3CA6" w14:textId="77777777" w:rsidR="000409AB" w:rsidRPr="00EE17DE" w:rsidRDefault="000409AB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“也”，“都”的谓语。</w:t>
            </w:r>
          </w:p>
        </w:tc>
        <w:tc>
          <w:tcPr>
            <w:tcW w:w="850" w:type="dxa"/>
          </w:tcPr>
          <w:p w14:paraId="080FA039" w14:textId="07D49191" w:rsidR="00D74424" w:rsidRPr="00BF0094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011" w:type="dxa"/>
          </w:tcPr>
          <w:p w14:paraId="5A825E1B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566AAAAE" w14:textId="77777777" w:rsidTr="00F72714">
        <w:tc>
          <w:tcPr>
            <w:tcW w:w="971" w:type="dxa"/>
            <w:vMerge/>
          </w:tcPr>
          <w:p w14:paraId="6783C8E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5BE7A51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376744B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FC3679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505E6CB2" w14:textId="77777777" w:rsidTr="00F72714">
        <w:tc>
          <w:tcPr>
            <w:tcW w:w="971" w:type="dxa"/>
            <w:vMerge w:val="restart"/>
          </w:tcPr>
          <w:p w14:paraId="5522BB5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3079C23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4A1B6D2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937301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3D6BD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3C0B356" w14:textId="77777777" w:rsidTr="00F72714">
        <w:tc>
          <w:tcPr>
            <w:tcW w:w="971" w:type="dxa"/>
            <w:vMerge/>
          </w:tcPr>
          <w:p w14:paraId="517CC9F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5E139A" w14:textId="49C44F03" w:rsidR="00D74424" w:rsidRPr="002630F5" w:rsidRDefault="00D74424" w:rsidP="00D50DC7">
            <w:pPr>
              <w:tabs>
                <w:tab w:val="left" w:pos="1276"/>
              </w:tabs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 xml:space="preserve">СС </w:t>
            </w:r>
            <w:r>
              <w:rPr>
                <w:b/>
                <w:sz w:val="20"/>
                <w:szCs w:val="20"/>
                <w:lang w:eastAsia="zh-CN"/>
              </w:rPr>
              <w:t>12.</w:t>
            </w:r>
            <w:r w:rsidR="00193A21">
              <w:t xml:space="preserve"> </w:t>
            </w:r>
            <w:proofErr w:type="spellStart"/>
            <w:r w:rsidR="00193A21" w:rsidRPr="00193A21">
              <w:rPr>
                <w:b/>
                <w:sz w:val="20"/>
                <w:szCs w:val="20"/>
                <w:lang w:eastAsia="zh-CN"/>
              </w:rPr>
              <w:t>Практикалық</w:t>
            </w:r>
            <w:proofErr w:type="spellEnd"/>
            <w:r w:rsidR="00193A21" w:rsidRPr="00193A21">
              <w:rPr>
                <w:b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193A21" w:rsidRPr="00193A21">
              <w:rPr>
                <w:b/>
                <w:sz w:val="20"/>
                <w:szCs w:val="20"/>
                <w:lang w:eastAsia="zh-CN"/>
              </w:rPr>
              <w:t>сабақ</w:t>
            </w:r>
            <w:proofErr w:type="spellEnd"/>
            <w:r w:rsidR="00193A21" w:rsidRPr="00193A21"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193A21" w:rsidRPr="00193A21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我有可能中国飞船到太空旅行了</w:t>
            </w:r>
          </w:p>
          <w:p w14:paraId="2322DE3A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1</w:t>
            </w:r>
            <w:r w:rsidRPr="00BF0094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．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生词。注释：语气助词。</w:t>
            </w:r>
          </w:p>
          <w:p w14:paraId="0BB42466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lastRenderedPageBreak/>
              <w:t>2.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 xml:space="preserve"> 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连词“和”。</w:t>
            </w:r>
          </w:p>
          <w:p w14:paraId="18E521EB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“两 ”和“二”。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“有”字句。</w:t>
            </w:r>
            <w:r w:rsidR="00835675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用“几”或“多少”提问。</w:t>
            </w:r>
          </w:p>
          <w:p w14:paraId="2952E514" w14:textId="77777777" w:rsidR="000A490F" w:rsidRPr="00BF0094" w:rsidRDefault="000A490F" w:rsidP="00D378E6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副词“太”。</w:t>
            </w:r>
            <w:r w:rsidR="00B50DE6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数量词做定语。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谈家庭。谈学校</w:t>
            </w:r>
          </w:p>
        </w:tc>
        <w:tc>
          <w:tcPr>
            <w:tcW w:w="850" w:type="dxa"/>
          </w:tcPr>
          <w:p w14:paraId="6C2AE649" w14:textId="54B391AB" w:rsidR="00D74424" w:rsidRPr="00BF0094" w:rsidRDefault="0073116B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lastRenderedPageBreak/>
              <w:t>3</w:t>
            </w:r>
          </w:p>
        </w:tc>
        <w:tc>
          <w:tcPr>
            <w:tcW w:w="1011" w:type="dxa"/>
          </w:tcPr>
          <w:p w14:paraId="44D17D4C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E43EDAD" w14:textId="77777777" w:rsidTr="00F72714">
        <w:tc>
          <w:tcPr>
            <w:tcW w:w="971" w:type="dxa"/>
            <w:vMerge/>
          </w:tcPr>
          <w:p w14:paraId="02ACC53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3916495D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270936B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785420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:rsidRPr="00E054AC" w14:paraId="6E50F57A" w14:textId="77777777" w:rsidTr="00F72714">
        <w:tc>
          <w:tcPr>
            <w:tcW w:w="971" w:type="dxa"/>
            <w:vMerge/>
          </w:tcPr>
          <w:p w14:paraId="4F01D07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3A7AEDE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5</w:t>
            </w:r>
            <w:r w:rsidRPr="004B73AE">
              <w:rPr>
                <w:b/>
                <w:sz w:val="20"/>
                <w:szCs w:val="20"/>
              </w:rPr>
              <w:t xml:space="preserve">. </w:t>
            </w:r>
            <w:r w:rsidRPr="004B73AE">
              <w:rPr>
                <w:b/>
                <w:sz w:val="20"/>
                <w:szCs w:val="20"/>
                <w:lang w:val="kk-KZ"/>
              </w:rPr>
              <w:t xml:space="preserve"> СӨЖ 3 орындау бойынша кеңес беру</w:t>
            </w:r>
            <w:r w:rsidRPr="001012F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22EC2642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88480E0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2BB9A92E" w14:textId="77777777" w:rsidTr="00F72714">
        <w:tc>
          <w:tcPr>
            <w:tcW w:w="971" w:type="dxa"/>
            <w:vMerge w:val="restart"/>
          </w:tcPr>
          <w:p w14:paraId="32E63CF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BC812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BB3975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63C1230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6A396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D283D0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76B28F11" w14:textId="77777777" w:rsidTr="00F72714">
        <w:tc>
          <w:tcPr>
            <w:tcW w:w="971" w:type="dxa"/>
            <w:vMerge/>
          </w:tcPr>
          <w:p w14:paraId="0C9C24A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37C7F4" w14:textId="046A90B7" w:rsidR="00AC07A8" w:rsidRDefault="00D74424" w:rsidP="00AC07A8">
            <w:pPr>
              <w:pStyle w:val="1"/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FA00C2" w:rsidRPr="00FA00C2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FA00C2" w:rsidRPr="00FA00C2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你听，他叫我太太</w:t>
            </w:r>
          </w:p>
          <w:p w14:paraId="3FFEC3F1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1．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 “是吗？” 副词“多” 。练习和运用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：1.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约会。</w:t>
            </w:r>
          </w:p>
          <w:p w14:paraId="2BAFC866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问年龄与出生地。</w:t>
            </w:r>
          </w:p>
          <w:p w14:paraId="11A7AE59" w14:textId="77777777" w:rsidR="00D74424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祝贺生日。语法：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年，月，日 和星期</w:t>
            </w:r>
            <w:r w:rsidR="002E192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。名词谓语句。</w:t>
            </w:r>
          </w:p>
          <w:p w14:paraId="68D85622" w14:textId="77777777" w:rsidR="002E1924" w:rsidRPr="00AC07A8" w:rsidRDefault="002E1924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4．表时间的词语做状语。</w:t>
            </w:r>
          </w:p>
        </w:tc>
        <w:tc>
          <w:tcPr>
            <w:tcW w:w="850" w:type="dxa"/>
          </w:tcPr>
          <w:p w14:paraId="4E6D5355" w14:textId="77777777" w:rsidR="00D74424" w:rsidRPr="00211669" w:rsidRDefault="00211669" w:rsidP="00F72714">
            <w:pPr>
              <w:tabs>
                <w:tab w:val="left" w:pos="1276"/>
              </w:tabs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211669">
              <w:rPr>
                <w:rFonts w:eastAsia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11" w:type="dxa"/>
          </w:tcPr>
          <w:p w14:paraId="5322BCD1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  <w:r>
              <w:rPr>
                <w:rFonts w:asciiTheme="minorEastAsia" w:eastAsiaTheme="minorEastAsia" w:hint="eastAsia"/>
                <w:sz w:val="20"/>
                <w:szCs w:val="20"/>
                <w:lang w:val="en-US" w:eastAsia="zh-CN"/>
              </w:rPr>
              <w:t>0</w:t>
            </w:r>
          </w:p>
        </w:tc>
      </w:tr>
      <w:tr w:rsidR="00D74424" w14:paraId="73485DA3" w14:textId="77777777" w:rsidTr="00F72714">
        <w:tc>
          <w:tcPr>
            <w:tcW w:w="971" w:type="dxa"/>
            <w:vMerge/>
          </w:tcPr>
          <w:p w14:paraId="3B2763A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7126EDD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7D7F015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C63FF5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2A26040" w14:textId="77777777" w:rsidTr="00F72714">
        <w:tc>
          <w:tcPr>
            <w:tcW w:w="971" w:type="dxa"/>
            <w:vMerge/>
          </w:tcPr>
          <w:p w14:paraId="3A3D21A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56413C84" w14:textId="1B0B24A5" w:rsidR="00D74424" w:rsidRPr="00BF401B" w:rsidRDefault="00D74424" w:rsidP="00BF401B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 w:rsidRPr="00176C6C">
              <w:rPr>
                <w:b/>
                <w:sz w:val="20"/>
                <w:szCs w:val="20"/>
                <w:lang w:eastAsia="zh-CN"/>
              </w:rPr>
              <w:t>С</w:t>
            </w:r>
            <w:r w:rsidRPr="00176C6C">
              <w:rPr>
                <w:b/>
                <w:sz w:val="20"/>
                <w:szCs w:val="20"/>
                <w:lang w:val="kk-KZ" w:eastAsia="zh-CN"/>
              </w:rPr>
              <w:t xml:space="preserve">ӨЖ </w:t>
            </w:r>
            <w:r w:rsidRPr="00176C6C">
              <w:rPr>
                <w:b/>
                <w:sz w:val="20"/>
                <w:szCs w:val="20"/>
                <w:lang w:eastAsia="zh-CN"/>
              </w:rPr>
              <w:t>3</w:t>
            </w:r>
            <w:r w:rsidR="005A2162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5A2162" w:rsidRPr="005A2162">
              <w:rPr>
                <w:b/>
                <w:sz w:val="20"/>
                <w:szCs w:val="20"/>
                <w:lang w:eastAsia="zh-CN"/>
              </w:rPr>
              <w:t>«</w:t>
            </w:r>
            <w:r w:rsidR="005A2162" w:rsidRPr="005A2162">
              <w:rPr>
                <w:rFonts w:ascii="SimSun" w:eastAsia="SimSun" w:hAnsi="SimSun" w:cs="SimSun" w:hint="eastAsia"/>
                <w:b/>
                <w:sz w:val="20"/>
                <w:szCs w:val="20"/>
                <w:lang w:eastAsia="zh-CN"/>
              </w:rPr>
              <w:t>中国的航天事业</w:t>
            </w:r>
            <w:r w:rsidR="005A2162" w:rsidRPr="005A2162">
              <w:rPr>
                <w:b/>
                <w:sz w:val="20"/>
                <w:szCs w:val="20"/>
                <w:lang w:eastAsia="zh-CN"/>
              </w:rPr>
              <w:t>»</w:t>
            </w:r>
            <w:r w:rsidR="005A2162"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BF401B">
              <w:rPr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1FBB71E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50DEF4D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val="en-US" w:eastAsia="zh-CN"/>
              </w:rPr>
              <w:t>20</w:t>
            </w:r>
          </w:p>
        </w:tc>
      </w:tr>
      <w:tr w:rsidR="00D74424" w14:paraId="041677FA" w14:textId="77777777" w:rsidTr="00F72714">
        <w:tc>
          <w:tcPr>
            <w:tcW w:w="971" w:type="dxa"/>
            <w:vMerge w:val="restart"/>
          </w:tcPr>
          <w:p w14:paraId="1A5333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04F3E3B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1B740DCC" w14:textId="77777777" w:rsidR="00D74424" w:rsidRDefault="00D74424" w:rsidP="001227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E41F99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40FFAD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2CD4B67" w14:textId="77777777" w:rsidTr="00F72714">
        <w:tc>
          <w:tcPr>
            <w:tcW w:w="971" w:type="dxa"/>
            <w:vMerge/>
          </w:tcPr>
          <w:p w14:paraId="6D0566F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4B2371" w14:textId="771BE1B8" w:rsidR="00D74424" w:rsidRDefault="00D74424" w:rsidP="00AE7415">
            <w:pPr>
              <w:tabs>
                <w:tab w:val="left" w:pos="1276"/>
                <w:tab w:val="left" w:pos="3260"/>
              </w:tabs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FA00C2" w:rsidRPr="00FA00C2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FA00C2" w:rsidRPr="00FA00C2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奇特的红双喜字</w:t>
            </w:r>
          </w:p>
          <w:p w14:paraId="749B4B23" w14:textId="426E42F2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 w:hint="eastAsia"/>
                <w:sz w:val="20"/>
                <w:lang w:val="kk-KZ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1．</w:t>
            </w:r>
            <w:r w:rsidRPr="00C06193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生词。课文。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注释：指示代词 “这，那”</w:t>
            </w:r>
          </w:p>
          <w:p w14:paraId="049E7A8D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="00FA74A5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介词词组。练习与运用：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1.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喜欢不喜欢。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 xml:space="preserve">买东西。 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3.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解决语言问题</w:t>
            </w:r>
            <w:r>
              <w:rPr>
                <w:rFonts w:ascii="SimHei" w:eastAsia="SimHei" w:hAnsi="SimHei" w:hint="eastAsia"/>
                <w:sz w:val="20"/>
                <w:lang w:val="kk-KZ" w:eastAsia="zh-CN"/>
              </w:rPr>
              <w:t>。</w:t>
            </w:r>
          </w:p>
          <w:p w14:paraId="4ED02EF1" w14:textId="77777777" w:rsidR="00C06193" w:rsidRP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3．语法。介词词组。双兵语动词谓语句。“送，给”</w:t>
            </w:r>
          </w:p>
        </w:tc>
        <w:tc>
          <w:tcPr>
            <w:tcW w:w="850" w:type="dxa"/>
          </w:tcPr>
          <w:p w14:paraId="23A5A47A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4A39664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8BFE0C3" w14:textId="77777777" w:rsidTr="00F72714">
        <w:tc>
          <w:tcPr>
            <w:tcW w:w="971" w:type="dxa"/>
            <w:vMerge/>
          </w:tcPr>
          <w:p w14:paraId="08D2766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0D15FC6E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1F81D0B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5230E4A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65CFF3D4" w14:textId="77777777" w:rsidTr="00F72714">
        <w:tc>
          <w:tcPr>
            <w:tcW w:w="971" w:type="dxa"/>
            <w:vMerge/>
          </w:tcPr>
          <w:p w14:paraId="341E5E6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0C1751EF" w14:textId="56163771" w:rsidR="00D74424" w:rsidRPr="00D00FE0" w:rsidRDefault="00D74424" w:rsidP="00D00F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00FE0">
              <w:rPr>
                <w:b/>
                <w:sz w:val="20"/>
                <w:szCs w:val="20"/>
                <w:lang w:val="kk-KZ"/>
              </w:rPr>
              <w:t>СОӨЖ</w:t>
            </w:r>
            <w:r w:rsidRPr="00D00FE0">
              <w:rPr>
                <w:b/>
                <w:sz w:val="20"/>
                <w:szCs w:val="20"/>
              </w:rPr>
              <w:t xml:space="preserve"> 6. </w:t>
            </w:r>
            <w:r w:rsidR="00D00FE0" w:rsidRPr="00D00FE0">
              <w:rPr>
                <w:b/>
                <w:sz w:val="20"/>
                <w:szCs w:val="20"/>
                <w:lang w:val="en-US"/>
              </w:rPr>
              <w:t>HSK</w:t>
            </w:r>
            <w:r w:rsidR="00D00FE0" w:rsidRPr="00D00FE0">
              <w:rPr>
                <w:b/>
                <w:sz w:val="20"/>
                <w:szCs w:val="20"/>
              </w:rPr>
              <w:t xml:space="preserve"> </w:t>
            </w:r>
            <w:r w:rsidR="008D6DC5">
              <w:rPr>
                <w:rFonts w:hint="eastAsia"/>
                <w:b/>
                <w:sz w:val="20"/>
                <w:szCs w:val="20"/>
                <w:lang w:val="en-US"/>
              </w:rPr>
              <w:t>4</w:t>
            </w:r>
            <w:proofErr w:type="gramStart"/>
            <w:r w:rsidR="00D00FE0" w:rsidRP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级</w:t>
            </w:r>
            <w:r w:rsidR="008D6DC5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 xml:space="preserve"> </w:t>
            </w:r>
            <w:r w:rsidR="008D6DC5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 xml:space="preserve"> </w:t>
            </w:r>
            <w:r w:rsid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Жазбаша</w:t>
            </w:r>
            <w:proofErr w:type="gramEnd"/>
            <w:r w:rsid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</w:tcPr>
          <w:p w14:paraId="75AEF5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3FE820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C5155E6" w14:textId="77777777" w:rsidTr="00F72714">
        <w:tc>
          <w:tcPr>
            <w:tcW w:w="971" w:type="dxa"/>
            <w:vMerge w:val="restart"/>
          </w:tcPr>
          <w:p w14:paraId="75C9F45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FAE9B4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88789C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2BE27E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40CDB9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F3CE098" w14:textId="77777777" w:rsidTr="00F72714">
        <w:tc>
          <w:tcPr>
            <w:tcW w:w="971" w:type="dxa"/>
            <w:vMerge/>
          </w:tcPr>
          <w:p w14:paraId="77591FC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1263E70" w14:textId="070B23F5" w:rsidR="00D74424" w:rsidRDefault="00D74424" w:rsidP="00FA74A5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690758" w:rsidRPr="00690758">
              <w:rPr>
                <w:b/>
                <w:bCs/>
                <w:sz w:val="20"/>
                <w:szCs w:val="20"/>
                <w:lang w:val="kk-KZ" w:eastAsia="zh-CN"/>
              </w:rPr>
              <w:t xml:space="preserve">Практикалық сабақ </w:t>
            </w:r>
            <w:r w:rsidR="00690758" w:rsidRPr="00690758">
              <w:rPr>
                <w:rFonts w:ascii="SimSun" w:eastAsia="SimSun" w:hAnsi="SimSun" w:cs="SimSun" w:hint="eastAsia"/>
                <w:b/>
                <w:bCs/>
                <w:sz w:val="20"/>
                <w:szCs w:val="20"/>
                <w:lang w:val="kk-KZ" w:eastAsia="zh-CN"/>
              </w:rPr>
              <w:t>语法复习</w:t>
            </w:r>
          </w:p>
          <w:p w14:paraId="23361A71" w14:textId="77777777" w:rsidR="00ED761D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6DA12D07" w14:textId="77777777" w:rsidR="00ED761D" w:rsidRPr="004C56D1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ED761D">
              <w:rPr>
                <w:rFonts w:ascii="SimHei" w:eastAsia="SimHei" w:hAnsi="SimHei"/>
                <w:sz w:val="20"/>
                <w:lang w:val="kk-KZ" w:eastAsia="zh-CN"/>
              </w:rPr>
              <w:t>注释：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表示否定的词</w:t>
            </w:r>
            <w:r w:rsidRPr="004C56D1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 xml:space="preserve"> 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练习与运用：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问时间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表示能力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表示允许</w:t>
            </w:r>
            <w:r w:rsidR="004C56D1"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</w:t>
            </w:r>
          </w:p>
          <w:p w14:paraId="5B49466D" w14:textId="77777777" w:rsidR="004C56D1" w:rsidRPr="00BC14B6" w:rsidRDefault="004C56D1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阅读和复合。重点。能原东次谓语句。“会，能，给，可以，应该”</w:t>
            </w:r>
          </w:p>
          <w:p w14:paraId="251F9832" w14:textId="77777777" w:rsidR="00BC14B6" w:rsidRPr="00ED761D" w:rsidRDefault="00BC14B6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双兵语动词谓语句。“教，问”</w:t>
            </w:r>
          </w:p>
        </w:tc>
        <w:tc>
          <w:tcPr>
            <w:tcW w:w="850" w:type="dxa"/>
          </w:tcPr>
          <w:p w14:paraId="481E6C69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231E577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64C7204" w14:textId="77777777" w:rsidTr="00F72714">
        <w:tc>
          <w:tcPr>
            <w:tcW w:w="971" w:type="dxa"/>
            <w:vMerge/>
          </w:tcPr>
          <w:p w14:paraId="3D81034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968AA3E" w14:textId="77777777" w:rsidR="00D74424" w:rsidRDefault="00D74424" w:rsidP="00FA74A5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F57DD5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48D45EF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0697714" w14:textId="77777777" w:rsidTr="00F72714">
        <w:tc>
          <w:tcPr>
            <w:tcW w:w="971" w:type="dxa"/>
            <w:vMerge/>
          </w:tcPr>
          <w:p w14:paraId="0DBECB1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B81D757" w14:textId="77777777" w:rsidR="00D74424" w:rsidRPr="00887042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6F2F285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F2B04F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C69C52F" w14:textId="77777777" w:rsidTr="00F72714">
        <w:tc>
          <w:tcPr>
            <w:tcW w:w="8364" w:type="dxa"/>
            <w:gridSpan w:val="2"/>
          </w:tcPr>
          <w:p w14:paraId="590A18E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736A193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855BE1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4CA848F8" w14:textId="77777777" w:rsidR="00D74424" w:rsidRDefault="00D74424" w:rsidP="00690758">
      <w:pPr>
        <w:rPr>
          <w:b/>
          <w:sz w:val="20"/>
          <w:szCs w:val="20"/>
        </w:rPr>
      </w:pPr>
    </w:p>
    <w:p w14:paraId="6F043B11" w14:textId="4EE1AF05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Декан   ____________</w:t>
      </w:r>
      <w:r w:rsidR="000C7508">
        <w:rPr>
          <w:b/>
          <w:sz w:val="20"/>
          <w:szCs w:val="20"/>
        </w:rPr>
        <w:t xml:space="preserve">______________________  </w:t>
      </w:r>
      <w:r w:rsidRPr="00940F5D">
        <w:rPr>
          <w:b/>
          <w:sz w:val="20"/>
          <w:szCs w:val="20"/>
        </w:rPr>
        <w:t xml:space="preserve">  </w:t>
      </w:r>
      <w:proofErr w:type="spellStart"/>
      <w:r w:rsidR="00690758" w:rsidRPr="00690758">
        <w:rPr>
          <w:b/>
          <w:sz w:val="20"/>
          <w:szCs w:val="20"/>
        </w:rPr>
        <w:t>Палтөре</w:t>
      </w:r>
      <w:proofErr w:type="spellEnd"/>
      <w:r w:rsidR="00690758" w:rsidRPr="00690758">
        <w:rPr>
          <w:b/>
          <w:sz w:val="20"/>
          <w:szCs w:val="20"/>
        </w:rPr>
        <w:t xml:space="preserve">. Ы.М. </w:t>
      </w:r>
      <w:r w:rsidRPr="00940F5D">
        <w:rPr>
          <w:b/>
          <w:sz w:val="20"/>
          <w:szCs w:val="20"/>
        </w:rPr>
        <w:t xml:space="preserve">                                                            </w:t>
      </w:r>
    </w:p>
    <w:p w14:paraId="105AE760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0A6B0C72" w14:textId="77777777" w:rsidR="00D74424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r w:rsidRPr="00940F5D"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="000C7508">
        <w:rPr>
          <w:b/>
          <w:sz w:val="20"/>
          <w:szCs w:val="20"/>
          <w:lang w:val="kk-KZ"/>
        </w:rPr>
        <w:t>Е.А. Керимбаев</w:t>
      </w:r>
      <w:r w:rsidRPr="00940F5D">
        <w:rPr>
          <w:b/>
          <w:sz w:val="20"/>
          <w:szCs w:val="20"/>
        </w:rPr>
        <w:tab/>
      </w:r>
    </w:p>
    <w:p w14:paraId="47C9183A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08B3465C" w14:textId="7B158963" w:rsidR="00D74424" w:rsidRPr="00707B54" w:rsidRDefault="00D74424" w:rsidP="00D74424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 w:rsidRPr="00940F5D"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</w:t>
      </w:r>
      <w:proofErr w:type="gramEnd"/>
      <w:r w:rsidRPr="00940F5D">
        <w:rPr>
          <w:b/>
          <w:sz w:val="20"/>
          <w:szCs w:val="20"/>
        </w:rPr>
        <w:t>_________________________________</w:t>
      </w:r>
      <w:r w:rsidR="00707B54">
        <w:rPr>
          <w:b/>
          <w:sz w:val="20"/>
          <w:szCs w:val="20"/>
          <w:lang w:val="kk-KZ"/>
        </w:rPr>
        <w:t>Қалиолла А</w:t>
      </w:r>
    </w:p>
    <w:p w14:paraId="609EF05E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4C7821C9" w14:textId="77777777" w:rsidR="00D74424" w:rsidRPr="000C7508" w:rsidRDefault="00D74424" w:rsidP="00D74424">
      <w:pPr>
        <w:rPr>
          <w:sz w:val="20"/>
          <w:szCs w:val="20"/>
        </w:rPr>
      </w:pPr>
    </w:p>
    <w:p w14:paraId="37B4FB7B" w14:textId="77777777" w:rsidR="007E008B" w:rsidRPr="00D74424" w:rsidRDefault="007E008B">
      <w:pPr>
        <w:rPr>
          <w:lang w:val="kk-KZ"/>
        </w:rPr>
      </w:pPr>
    </w:p>
    <w:sectPr w:rsidR="007E008B" w:rsidRPr="00D744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B7C74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E78"/>
    <w:multiLevelType w:val="hybridMultilevel"/>
    <w:tmpl w:val="AD38D1E8"/>
    <w:lvl w:ilvl="0" w:tplc="9E1E8EE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2D05"/>
    <w:multiLevelType w:val="hybridMultilevel"/>
    <w:tmpl w:val="99E2FFB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20EFA0">
      <w:start w:val="1"/>
      <w:numFmt w:val="decimal"/>
      <w:lvlText w:val="%4，"/>
      <w:lvlJc w:val="left"/>
      <w:pPr>
        <w:ind w:left="2880" w:hanging="360"/>
      </w:pPr>
      <w:rPr>
        <w:rFonts w:asciiTheme="minorEastAsia" w:eastAsiaTheme="minorEastAsia" w:hAnsiTheme="minorEastAsia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52EBB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4852B0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6E63FE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4D6D01"/>
    <w:multiLevelType w:val="hybridMultilevel"/>
    <w:tmpl w:val="1230274E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407AB"/>
    <w:multiLevelType w:val="hybridMultilevel"/>
    <w:tmpl w:val="B008BF9E"/>
    <w:lvl w:ilvl="0" w:tplc="2F229C7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50BA4"/>
    <w:multiLevelType w:val="hybridMultilevel"/>
    <w:tmpl w:val="8A149DF0"/>
    <w:lvl w:ilvl="0" w:tplc="1CAC44FA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A3280E"/>
    <w:multiLevelType w:val="hybridMultilevel"/>
    <w:tmpl w:val="3266DB92"/>
    <w:lvl w:ilvl="0" w:tplc="2BFEF9A0">
      <w:start w:val="1"/>
      <w:numFmt w:val="decimal"/>
      <w:lvlText w:val="%1．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252DB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06A97"/>
    <w:multiLevelType w:val="hybridMultilevel"/>
    <w:tmpl w:val="FC4C9B40"/>
    <w:lvl w:ilvl="0" w:tplc="87B22006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A8739C"/>
    <w:multiLevelType w:val="hybridMultilevel"/>
    <w:tmpl w:val="EC08A3C4"/>
    <w:lvl w:ilvl="0" w:tplc="10C268C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73A78"/>
    <w:multiLevelType w:val="hybridMultilevel"/>
    <w:tmpl w:val="9E7EDAEA"/>
    <w:lvl w:ilvl="0" w:tplc="6250023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47D54"/>
    <w:multiLevelType w:val="hybridMultilevel"/>
    <w:tmpl w:val="8D2C4E62"/>
    <w:lvl w:ilvl="0" w:tplc="8E2466FE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A026D"/>
    <w:multiLevelType w:val="hybridMultilevel"/>
    <w:tmpl w:val="CED435E2"/>
    <w:lvl w:ilvl="0" w:tplc="4600D16C">
      <w:start w:val="1"/>
      <w:numFmt w:val="decimal"/>
      <w:lvlText w:val="%1．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18204">
    <w:abstractNumId w:val="1"/>
  </w:num>
  <w:num w:numId="2" w16cid:durableId="19280769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9835636">
    <w:abstractNumId w:val="9"/>
  </w:num>
  <w:num w:numId="4" w16cid:durableId="1511987027">
    <w:abstractNumId w:val="5"/>
  </w:num>
  <w:num w:numId="5" w16cid:durableId="15128336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0392895">
    <w:abstractNumId w:val="4"/>
  </w:num>
  <w:num w:numId="7" w16cid:durableId="13925401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6520892">
    <w:abstractNumId w:val="8"/>
  </w:num>
  <w:num w:numId="9" w16cid:durableId="2032877955">
    <w:abstractNumId w:val="2"/>
  </w:num>
  <w:num w:numId="10" w16cid:durableId="1811827850">
    <w:abstractNumId w:val="15"/>
  </w:num>
  <w:num w:numId="11" w16cid:durableId="31808411">
    <w:abstractNumId w:val="0"/>
  </w:num>
  <w:num w:numId="12" w16cid:durableId="344133521">
    <w:abstractNumId w:val="11"/>
  </w:num>
  <w:num w:numId="13" w16cid:durableId="906376585">
    <w:abstractNumId w:val="10"/>
  </w:num>
  <w:num w:numId="14" w16cid:durableId="1474441678">
    <w:abstractNumId w:val="6"/>
  </w:num>
  <w:num w:numId="15" w16cid:durableId="1040859254">
    <w:abstractNumId w:val="7"/>
  </w:num>
  <w:num w:numId="16" w16cid:durableId="366293071">
    <w:abstractNumId w:val="14"/>
  </w:num>
  <w:num w:numId="17" w16cid:durableId="2095737499">
    <w:abstractNumId w:val="12"/>
  </w:num>
  <w:num w:numId="18" w16cid:durableId="1256789470">
    <w:abstractNumId w:val="17"/>
  </w:num>
  <w:num w:numId="19" w16cid:durableId="15285233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F4C"/>
    <w:rsid w:val="000409AB"/>
    <w:rsid w:val="00040A97"/>
    <w:rsid w:val="00064396"/>
    <w:rsid w:val="000A0399"/>
    <w:rsid w:val="000A490F"/>
    <w:rsid w:val="000C7508"/>
    <w:rsid w:val="000C7D2A"/>
    <w:rsid w:val="000D3593"/>
    <w:rsid w:val="001012F6"/>
    <w:rsid w:val="001062AF"/>
    <w:rsid w:val="00107124"/>
    <w:rsid w:val="00122796"/>
    <w:rsid w:val="00127B5C"/>
    <w:rsid w:val="0015467D"/>
    <w:rsid w:val="00172859"/>
    <w:rsid w:val="00176C6C"/>
    <w:rsid w:val="00176D11"/>
    <w:rsid w:val="0018245D"/>
    <w:rsid w:val="001875B5"/>
    <w:rsid w:val="00193A21"/>
    <w:rsid w:val="001A2CA6"/>
    <w:rsid w:val="001A59F9"/>
    <w:rsid w:val="001B7DAA"/>
    <w:rsid w:val="00211669"/>
    <w:rsid w:val="00220FE4"/>
    <w:rsid w:val="002306D9"/>
    <w:rsid w:val="002630F5"/>
    <w:rsid w:val="00265A16"/>
    <w:rsid w:val="002A0773"/>
    <w:rsid w:val="002C1F46"/>
    <w:rsid w:val="002E1924"/>
    <w:rsid w:val="00320EFD"/>
    <w:rsid w:val="0034735D"/>
    <w:rsid w:val="00375CB6"/>
    <w:rsid w:val="00381815"/>
    <w:rsid w:val="0039643D"/>
    <w:rsid w:val="003A0CAD"/>
    <w:rsid w:val="003B27A9"/>
    <w:rsid w:val="003C5530"/>
    <w:rsid w:val="003D460D"/>
    <w:rsid w:val="003E4484"/>
    <w:rsid w:val="003E6AC9"/>
    <w:rsid w:val="003F36CD"/>
    <w:rsid w:val="00401C57"/>
    <w:rsid w:val="00447D6D"/>
    <w:rsid w:val="00463B1F"/>
    <w:rsid w:val="004A456A"/>
    <w:rsid w:val="004B73AE"/>
    <w:rsid w:val="004C56D1"/>
    <w:rsid w:val="004D4A01"/>
    <w:rsid w:val="00587F2A"/>
    <w:rsid w:val="00594AF8"/>
    <w:rsid w:val="005A2162"/>
    <w:rsid w:val="005A6D33"/>
    <w:rsid w:val="005D1790"/>
    <w:rsid w:val="005D754A"/>
    <w:rsid w:val="00612EAE"/>
    <w:rsid w:val="006331E7"/>
    <w:rsid w:val="006710F9"/>
    <w:rsid w:val="00685E2B"/>
    <w:rsid w:val="00690758"/>
    <w:rsid w:val="006A2A91"/>
    <w:rsid w:val="006E785F"/>
    <w:rsid w:val="00707B54"/>
    <w:rsid w:val="00716E14"/>
    <w:rsid w:val="0073116B"/>
    <w:rsid w:val="007335F7"/>
    <w:rsid w:val="00756BB8"/>
    <w:rsid w:val="00770E0B"/>
    <w:rsid w:val="00780FA9"/>
    <w:rsid w:val="007B46EE"/>
    <w:rsid w:val="007B5618"/>
    <w:rsid w:val="007D02BA"/>
    <w:rsid w:val="007E008B"/>
    <w:rsid w:val="007E7F86"/>
    <w:rsid w:val="00827E71"/>
    <w:rsid w:val="00835675"/>
    <w:rsid w:val="00844726"/>
    <w:rsid w:val="008506B0"/>
    <w:rsid w:val="00874AFF"/>
    <w:rsid w:val="00890903"/>
    <w:rsid w:val="008A12AE"/>
    <w:rsid w:val="008B0F96"/>
    <w:rsid w:val="008C0B17"/>
    <w:rsid w:val="008D6DC5"/>
    <w:rsid w:val="008D764C"/>
    <w:rsid w:val="008E10CD"/>
    <w:rsid w:val="00905E2E"/>
    <w:rsid w:val="00922F5E"/>
    <w:rsid w:val="009529B4"/>
    <w:rsid w:val="009572BA"/>
    <w:rsid w:val="00961D3B"/>
    <w:rsid w:val="00971D32"/>
    <w:rsid w:val="009C075C"/>
    <w:rsid w:val="009E0E93"/>
    <w:rsid w:val="009E0F55"/>
    <w:rsid w:val="009F207E"/>
    <w:rsid w:val="009F47D2"/>
    <w:rsid w:val="00A33166"/>
    <w:rsid w:val="00A824D2"/>
    <w:rsid w:val="00A9516E"/>
    <w:rsid w:val="00AA24CA"/>
    <w:rsid w:val="00AC07A8"/>
    <w:rsid w:val="00AE7415"/>
    <w:rsid w:val="00AF1E2B"/>
    <w:rsid w:val="00B069AE"/>
    <w:rsid w:val="00B254B9"/>
    <w:rsid w:val="00B34E87"/>
    <w:rsid w:val="00B50DE6"/>
    <w:rsid w:val="00B54809"/>
    <w:rsid w:val="00B65B49"/>
    <w:rsid w:val="00B7712B"/>
    <w:rsid w:val="00BA5D69"/>
    <w:rsid w:val="00BB06F9"/>
    <w:rsid w:val="00BB1BC2"/>
    <w:rsid w:val="00BC14B6"/>
    <w:rsid w:val="00BF0094"/>
    <w:rsid w:val="00BF0A8C"/>
    <w:rsid w:val="00BF150D"/>
    <w:rsid w:val="00BF401B"/>
    <w:rsid w:val="00C01D40"/>
    <w:rsid w:val="00C06193"/>
    <w:rsid w:val="00C4760C"/>
    <w:rsid w:val="00C47A86"/>
    <w:rsid w:val="00C71668"/>
    <w:rsid w:val="00C96BAA"/>
    <w:rsid w:val="00CA7D34"/>
    <w:rsid w:val="00D00FE0"/>
    <w:rsid w:val="00D378E6"/>
    <w:rsid w:val="00D4502B"/>
    <w:rsid w:val="00D50DC7"/>
    <w:rsid w:val="00D61444"/>
    <w:rsid w:val="00D65F4C"/>
    <w:rsid w:val="00D74424"/>
    <w:rsid w:val="00D76142"/>
    <w:rsid w:val="00D83CAB"/>
    <w:rsid w:val="00D87228"/>
    <w:rsid w:val="00DC60A9"/>
    <w:rsid w:val="00DE5934"/>
    <w:rsid w:val="00DF4BD7"/>
    <w:rsid w:val="00E1252A"/>
    <w:rsid w:val="00E21F89"/>
    <w:rsid w:val="00E36ACA"/>
    <w:rsid w:val="00E51DAA"/>
    <w:rsid w:val="00EA4C1C"/>
    <w:rsid w:val="00EB2452"/>
    <w:rsid w:val="00EC6B6D"/>
    <w:rsid w:val="00ED761D"/>
    <w:rsid w:val="00EE17DE"/>
    <w:rsid w:val="00EE55DB"/>
    <w:rsid w:val="00F00299"/>
    <w:rsid w:val="00F0552A"/>
    <w:rsid w:val="00F06FE5"/>
    <w:rsid w:val="00F31CBE"/>
    <w:rsid w:val="00F37765"/>
    <w:rsid w:val="00F41587"/>
    <w:rsid w:val="00F43FE8"/>
    <w:rsid w:val="00F54AFC"/>
    <w:rsid w:val="00F55659"/>
    <w:rsid w:val="00F67A32"/>
    <w:rsid w:val="00F918C5"/>
    <w:rsid w:val="00F964EE"/>
    <w:rsid w:val="00FA00C2"/>
    <w:rsid w:val="00FA74A5"/>
    <w:rsid w:val="00FD7D6B"/>
    <w:rsid w:val="00FE09D1"/>
    <w:rsid w:val="00FE203C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0869"/>
  <w15:chartTrackingRefBased/>
  <w15:docId w15:val="{AF6386F8-80C4-4534-B6D8-D48BB10E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4424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D74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59"/>
    <w:qFormat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Unresolved Mention"/>
    <w:basedOn w:val="a0"/>
    <w:uiPriority w:val="99"/>
    <w:semiHidden/>
    <w:unhideWhenUsed/>
    <w:rsid w:val="0017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XArvcv8GzCqTmXRTu5pPF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v.cctv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oachinese.com/" TargetMode="External"/><Relationship Id="rId11" Type="http://schemas.openxmlformats.org/officeDocument/2006/relationships/hyperlink" Target="mailto:%20jdemesin@gmail.com" TargetMode="External"/><Relationship Id="rId5" Type="http://schemas.openxmlformats.org/officeDocument/2006/relationships/hyperlink" Target="https://www.tingbook.com/" TargetMode="External"/><Relationship Id="rId10" Type="http://schemas.openxmlformats.org/officeDocument/2006/relationships/hyperlink" Target="https://chinese.yabl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v.sohu.com/mov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1245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Guleke</dc:creator>
  <cp:keywords/>
  <dc:description/>
  <cp:lastModifiedBy>ARDAK</cp:lastModifiedBy>
  <cp:revision>33</cp:revision>
  <dcterms:created xsi:type="dcterms:W3CDTF">2023-01-18T05:29:00Z</dcterms:created>
  <dcterms:modified xsi:type="dcterms:W3CDTF">2023-01-18T07:12:00Z</dcterms:modified>
</cp:coreProperties>
</file>